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D11D" w14:textId="7FB5A4D4" w:rsidR="00B07350" w:rsidRPr="00B07350" w:rsidRDefault="00815FFA" w:rsidP="00B07350">
      <w:pPr>
        <w:jc w:val="center"/>
        <w:rPr>
          <w:b/>
          <w:bCs/>
        </w:rPr>
      </w:pPr>
      <w:r w:rsidRPr="00815FFA">
        <w:rPr>
          <w:b/>
          <w:bCs/>
        </w:rPr>
        <w:t>Artificial Intelligence Advisory Ethics Panel</w:t>
      </w:r>
      <w:r w:rsidR="00B07350" w:rsidRPr="00B07350">
        <w:rPr>
          <w:b/>
          <w:bCs/>
        </w:rPr>
        <w:t xml:space="preserve"> Application Form</w:t>
      </w:r>
    </w:p>
    <w:p w14:paraId="5C7D0C31" w14:textId="77777777" w:rsidR="00B07350" w:rsidRPr="00B07350" w:rsidRDefault="00B07350" w:rsidP="00B07350">
      <w:pPr>
        <w:jc w:val="center"/>
        <w:rPr>
          <w:b/>
          <w:bCs/>
        </w:rPr>
      </w:pPr>
      <w:r w:rsidRPr="00B07350">
        <w:rPr>
          <w:b/>
          <w:bCs/>
          <w:i/>
          <w:iCs/>
        </w:rPr>
        <w:t>(For Community Members / External Specialists)</w:t>
      </w:r>
    </w:p>
    <w:p w14:paraId="444998A8" w14:textId="77777777" w:rsidR="00B07350" w:rsidRPr="00B07350" w:rsidRDefault="00815FFA" w:rsidP="00B07350">
      <w:r>
        <w:pict w14:anchorId="40248A88">
          <v:rect id="_x0000_i1025" style="width:8in;height:0" o:hrpct="0" o:hralign="center" o:hrstd="t" o:hr="t" fillcolor="#a0a0a0" stroked="f"/>
        </w:pict>
      </w:r>
    </w:p>
    <w:p w14:paraId="56722B3D" w14:textId="77777777" w:rsidR="00B07350" w:rsidRPr="00B07350" w:rsidRDefault="00B07350" w:rsidP="00B07350">
      <w:pPr>
        <w:rPr>
          <w:b/>
          <w:bCs/>
        </w:rPr>
      </w:pPr>
      <w:r w:rsidRPr="00B07350">
        <w:rPr>
          <w:b/>
          <w:bCs/>
        </w:rPr>
        <w:t>Section 1: About You</w:t>
      </w:r>
    </w:p>
    <w:p w14:paraId="74F1A490" w14:textId="77777777" w:rsidR="00B07350" w:rsidRPr="00B07350" w:rsidRDefault="00B07350" w:rsidP="00B07350">
      <w:r w:rsidRPr="00B07350">
        <w:rPr>
          <w:b/>
          <w:bCs/>
        </w:rPr>
        <w:t>1.1 Name:</w:t>
      </w:r>
      <w:r w:rsidRPr="00B07350">
        <w:br/>
      </w:r>
      <w:r w:rsidRPr="00B07350">
        <w:rPr>
          <w:i/>
          <w:iCs/>
        </w:rPr>
        <w:t>Your full name</w:t>
      </w:r>
    </w:p>
    <w:p w14:paraId="75432D9B" w14:textId="77777777" w:rsidR="00B07350" w:rsidRPr="00B07350" w:rsidRDefault="00B07350" w:rsidP="00B07350">
      <w:r w:rsidRPr="00B07350">
        <w:rPr>
          <w:b/>
          <w:bCs/>
        </w:rPr>
        <w:t>1.2 Organisation / Community Group (if applicable):</w:t>
      </w:r>
      <w:r w:rsidRPr="00B07350">
        <w:br/>
      </w:r>
      <w:r w:rsidRPr="00B07350">
        <w:rPr>
          <w:i/>
          <w:iCs/>
        </w:rPr>
        <w:t>Optional – include if you’re representing a group</w:t>
      </w:r>
    </w:p>
    <w:p w14:paraId="2D3998E8" w14:textId="3132F257" w:rsidR="00B07350" w:rsidRPr="00B07350" w:rsidRDefault="00B07350" w:rsidP="00B07350">
      <w:r w:rsidRPr="00B07350">
        <w:rPr>
          <w:b/>
          <w:bCs/>
        </w:rPr>
        <w:t>1.3 Role or Area of Expertise:</w:t>
      </w:r>
      <w:r w:rsidRPr="00B07350">
        <w:br/>
      </w:r>
      <w:r w:rsidRPr="00B07350">
        <w:rPr>
          <w:i/>
          <w:iCs/>
        </w:rPr>
        <w:t>E.g., community advocate, data ethics specialist, etc.</w:t>
      </w:r>
    </w:p>
    <w:p w14:paraId="15ABD107" w14:textId="4084335D" w:rsidR="00B07350" w:rsidRPr="00B07350" w:rsidRDefault="00B07350" w:rsidP="00B07350">
      <w:r w:rsidRPr="00B07350">
        <w:rPr>
          <w:b/>
          <w:bCs/>
        </w:rPr>
        <w:t>1.4 Contact Details:</w:t>
      </w:r>
      <w:r w:rsidRPr="00B07350">
        <w:br/>
      </w:r>
      <w:r w:rsidRPr="00B07350">
        <w:rPr>
          <w:i/>
          <w:iCs/>
        </w:rPr>
        <w:t xml:space="preserve">Email </w:t>
      </w:r>
      <w:r>
        <w:rPr>
          <w:i/>
          <w:iCs/>
        </w:rPr>
        <w:t xml:space="preserve">and </w:t>
      </w:r>
      <w:r w:rsidRPr="00B07350">
        <w:rPr>
          <w:i/>
          <w:iCs/>
        </w:rPr>
        <w:t xml:space="preserve">phone number </w:t>
      </w:r>
    </w:p>
    <w:p w14:paraId="7B7EBDB9" w14:textId="77777777" w:rsidR="00B07350" w:rsidRPr="00B07350" w:rsidRDefault="00815FFA" w:rsidP="00B07350">
      <w:r>
        <w:pict w14:anchorId="54E349C3">
          <v:rect id="_x0000_i1026" style="width:8in;height:0" o:hrpct="0" o:hralign="center" o:hrstd="t" o:hr="t" fillcolor="#a0a0a0" stroked="f"/>
        </w:pict>
      </w:r>
    </w:p>
    <w:p w14:paraId="48416DA6" w14:textId="5ED1CCFA" w:rsidR="00B07350" w:rsidRPr="00B07350" w:rsidRDefault="00B07350" w:rsidP="00B07350">
      <w:pPr>
        <w:rPr>
          <w:b/>
          <w:bCs/>
        </w:rPr>
      </w:pPr>
      <w:r w:rsidRPr="00B07350">
        <w:rPr>
          <w:b/>
          <w:bCs/>
        </w:rPr>
        <w:t xml:space="preserve">Section 2: About the </w:t>
      </w:r>
      <w:r>
        <w:rPr>
          <w:b/>
          <w:bCs/>
        </w:rPr>
        <w:t>Panel</w:t>
      </w:r>
    </w:p>
    <w:p w14:paraId="6D6E41C8" w14:textId="3953FCC7" w:rsidR="00B07350" w:rsidRPr="00B07350" w:rsidRDefault="00B07350" w:rsidP="00B07350">
      <w:r w:rsidRPr="00B07350">
        <w:rPr>
          <w:b/>
          <w:bCs/>
        </w:rPr>
        <w:t>2.</w:t>
      </w:r>
      <w:r w:rsidR="00815FFA">
        <w:rPr>
          <w:b/>
          <w:bCs/>
        </w:rPr>
        <w:t xml:space="preserve">1 </w:t>
      </w:r>
      <w:r w:rsidRPr="00B07350">
        <w:rPr>
          <w:b/>
          <w:bCs/>
        </w:rPr>
        <w:t>What do you understand the p</w:t>
      </w:r>
      <w:r>
        <w:rPr>
          <w:b/>
          <w:bCs/>
        </w:rPr>
        <w:t>anel</w:t>
      </w:r>
      <w:r w:rsidRPr="00B07350">
        <w:rPr>
          <w:b/>
          <w:bCs/>
        </w:rPr>
        <w:t xml:space="preserve"> is trying to do?</w:t>
      </w:r>
      <w:r w:rsidRPr="00B07350">
        <w:br/>
      </w:r>
      <w:r w:rsidRPr="00B07350">
        <w:rPr>
          <w:i/>
          <w:iCs/>
        </w:rPr>
        <w:t>A short summary in your own words.</w:t>
      </w:r>
    </w:p>
    <w:p w14:paraId="39DE97F5" w14:textId="53292F49" w:rsidR="00B07350" w:rsidRPr="00B07350" w:rsidRDefault="00B07350" w:rsidP="00B07350">
      <w:r w:rsidRPr="00B07350">
        <w:rPr>
          <w:b/>
          <w:bCs/>
        </w:rPr>
        <w:t>2.</w:t>
      </w:r>
      <w:r w:rsidR="00815FFA">
        <w:rPr>
          <w:b/>
          <w:bCs/>
        </w:rPr>
        <w:t>2</w:t>
      </w:r>
      <w:r w:rsidRPr="00B07350">
        <w:rPr>
          <w:b/>
          <w:bCs/>
        </w:rPr>
        <w:t xml:space="preserve"> What is your interest in this p</w:t>
      </w:r>
      <w:r>
        <w:rPr>
          <w:b/>
          <w:bCs/>
        </w:rPr>
        <w:t>anel</w:t>
      </w:r>
      <w:r w:rsidRPr="00B07350">
        <w:rPr>
          <w:b/>
          <w:bCs/>
        </w:rPr>
        <w:t>?</w:t>
      </w:r>
      <w:r w:rsidRPr="00B07350">
        <w:br/>
      </w:r>
      <w:r w:rsidRPr="00B07350">
        <w:rPr>
          <w:i/>
          <w:iCs/>
        </w:rPr>
        <w:t>A short summary in your own words.</w:t>
      </w:r>
    </w:p>
    <w:p w14:paraId="2B78670D" w14:textId="77777777" w:rsidR="00B07350" w:rsidRPr="00B07350" w:rsidRDefault="00815FFA" w:rsidP="00B07350">
      <w:r>
        <w:pict w14:anchorId="2E91AD2F">
          <v:rect id="_x0000_i1027" style="width:8in;height:0" o:hrpct="0" o:hralign="center" o:hrstd="t" o:hr="t" fillcolor="#a0a0a0" stroked="f"/>
        </w:pict>
      </w:r>
    </w:p>
    <w:p w14:paraId="4516176B" w14:textId="77777777" w:rsidR="00B07350" w:rsidRPr="00B07350" w:rsidRDefault="00B07350" w:rsidP="00B07350">
      <w:pPr>
        <w:rPr>
          <w:b/>
          <w:bCs/>
        </w:rPr>
      </w:pPr>
      <w:r w:rsidRPr="00B07350">
        <w:rPr>
          <w:b/>
          <w:bCs/>
        </w:rPr>
        <w:t>Section 3: Ethical Considerations</w:t>
      </w:r>
    </w:p>
    <w:p w14:paraId="7B8D3876" w14:textId="77777777" w:rsidR="00B07350" w:rsidRPr="00B07350" w:rsidRDefault="00B07350" w:rsidP="00B07350">
      <w:r w:rsidRPr="00B07350">
        <w:rPr>
          <w:b/>
          <w:bCs/>
        </w:rPr>
        <w:t>3.1 What do you think are the main risks or concerns with this project?</w:t>
      </w:r>
      <w:r w:rsidRPr="00B07350">
        <w:br/>
      </w:r>
      <w:r w:rsidRPr="00B07350">
        <w:rPr>
          <w:i/>
          <w:iCs/>
        </w:rPr>
        <w:t>This could include fairness, privacy, bias, surveillance, or community trust.</w:t>
      </w:r>
    </w:p>
    <w:p w14:paraId="73BC09D7" w14:textId="6228DAF4" w:rsidR="00B07350" w:rsidRPr="00B07350" w:rsidRDefault="00B07350" w:rsidP="00B07350">
      <w:r w:rsidRPr="00B07350">
        <w:rPr>
          <w:b/>
          <w:bCs/>
        </w:rPr>
        <w:t xml:space="preserve">3.2 Who do you think might be most affected by this </w:t>
      </w:r>
      <w:r>
        <w:rPr>
          <w:b/>
          <w:bCs/>
        </w:rPr>
        <w:t>AI/LFR</w:t>
      </w:r>
      <w:r w:rsidRPr="00B07350">
        <w:rPr>
          <w:b/>
          <w:bCs/>
        </w:rPr>
        <w:t>?</w:t>
      </w:r>
      <w:r w:rsidRPr="00B07350">
        <w:br/>
      </w:r>
      <w:r w:rsidRPr="00B07350">
        <w:rPr>
          <w:i/>
          <w:iCs/>
        </w:rPr>
        <w:t>E.g., young people, ethnic minorities, vulnerable groups, etc.</w:t>
      </w:r>
    </w:p>
    <w:p w14:paraId="1649B20A" w14:textId="1CC1C8F3" w:rsidR="00B07350" w:rsidRPr="00B07350" w:rsidRDefault="00B07350" w:rsidP="00B07350">
      <w:r w:rsidRPr="00B07350">
        <w:rPr>
          <w:b/>
          <w:bCs/>
        </w:rPr>
        <w:t>3.</w:t>
      </w:r>
      <w:r>
        <w:rPr>
          <w:b/>
          <w:bCs/>
        </w:rPr>
        <w:t xml:space="preserve">3 </w:t>
      </w:r>
      <w:r w:rsidRPr="00B07350">
        <w:rPr>
          <w:b/>
          <w:bCs/>
        </w:rPr>
        <w:t xml:space="preserve">What would you like the </w:t>
      </w:r>
      <w:r>
        <w:rPr>
          <w:b/>
          <w:bCs/>
        </w:rPr>
        <w:t xml:space="preserve">Bedfordshire Police/Office of the Police and Crime Commissioner </w:t>
      </w:r>
      <w:r w:rsidRPr="00B07350">
        <w:rPr>
          <w:b/>
          <w:bCs/>
        </w:rPr>
        <w:t>to think more about?</w:t>
      </w:r>
      <w:r w:rsidRPr="00B07350">
        <w:br/>
      </w:r>
      <w:r w:rsidRPr="00B07350">
        <w:rPr>
          <w:i/>
          <w:iCs/>
        </w:rPr>
        <w:t>Any suggestions, questions, or concerns you want to raise.</w:t>
      </w:r>
    </w:p>
    <w:p w14:paraId="243FE654" w14:textId="77777777" w:rsidR="00B07350" w:rsidRPr="00B07350" w:rsidRDefault="00815FFA" w:rsidP="00B07350">
      <w:r>
        <w:pict w14:anchorId="25ADBAC5">
          <v:rect id="_x0000_i1028" style="width:8in;height:0" o:hrpct="0" o:hralign="center" o:hrstd="t" o:hr="t" fillcolor="#a0a0a0" stroked="f"/>
        </w:pict>
      </w:r>
    </w:p>
    <w:p w14:paraId="25A9D16E" w14:textId="77777777" w:rsidR="00B07350" w:rsidRDefault="00B07350" w:rsidP="00B07350">
      <w:pPr>
        <w:rPr>
          <w:b/>
          <w:bCs/>
        </w:rPr>
      </w:pPr>
    </w:p>
    <w:p w14:paraId="42223D4C" w14:textId="77777777" w:rsidR="00815FFA" w:rsidRDefault="00815FFA" w:rsidP="00B07350">
      <w:pPr>
        <w:rPr>
          <w:b/>
          <w:bCs/>
        </w:rPr>
      </w:pPr>
    </w:p>
    <w:p w14:paraId="418C2AF8" w14:textId="77777777" w:rsidR="00815FFA" w:rsidRDefault="00815FFA" w:rsidP="00B07350">
      <w:pPr>
        <w:rPr>
          <w:b/>
          <w:bCs/>
        </w:rPr>
      </w:pPr>
    </w:p>
    <w:p w14:paraId="4273DCF0" w14:textId="5146D6C3" w:rsidR="00B07350" w:rsidRPr="00B07350" w:rsidRDefault="00B07350" w:rsidP="00B07350">
      <w:pPr>
        <w:rPr>
          <w:b/>
          <w:bCs/>
        </w:rPr>
      </w:pPr>
      <w:r w:rsidRPr="00B07350">
        <w:rPr>
          <w:b/>
          <w:bCs/>
        </w:rPr>
        <w:lastRenderedPageBreak/>
        <w:t>Section 4: Consent and Declaration</w:t>
      </w:r>
    </w:p>
    <w:p w14:paraId="7F95468B" w14:textId="77777777" w:rsidR="005A3777" w:rsidRDefault="00B07350" w:rsidP="00B07350">
      <w:pPr>
        <w:rPr>
          <w:b/>
          <w:bCs/>
        </w:rPr>
      </w:pPr>
      <w:r w:rsidRPr="00B07350">
        <w:rPr>
          <w:b/>
          <w:bCs/>
        </w:rPr>
        <w:t xml:space="preserve">4.1 Do you give permission for your comments to be shared </w:t>
      </w:r>
    </w:p>
    <w:p w14:paraId="71EFB468" w14:textId="406F0EBD" w:rsidR="00B07350" w:rsidRPr="00B07350" w:rsidRDefault="00B07350" w:rsidP="00B07350">
      <w:r w:rsidRPr="00B07350">
        <w:t>☐ Yes</w:t>
      </w:r>
      <w:r w:rsidRPr="00B07350">
        <w:br/>
        <w:t>☐ No</w:t>
      </w:r>
      <w:r w:rsidRPr="00B07350">
        <w:br/>
        <w:t>☐ Yes, but anonymously</w:t>
      </w:r>
    </w:p>
    <w:p w14:paraId="67D02FB4" w14:textId="77777777" w:rsidR="005A3777" w:rsidRDefault="005A3777" w:rsidP="00B07350">
      <w:pPr>
        <w:rPr>
          <w:b/>
          <w:bCs/>
        </w:rPr>
      </w:pPr>
    </w:p>
    <w:p w14:paraId="50D69AA8" w14:textId="77777777" w:rsidR="005A3777" w:rsidRDefault="005A3777" w:rsidP="00B07350">
      <w:pPr>
        <w:rPr>
          <w:b/>
          <w:bCs/>
        </w:rPr>
      </w:pPr>
      <w:r>
        <w:rPr>
          <w:b/>
          <w:bCs/>
        </w:rPr>
        <w:t>S</w:t>
      </w:r>
      <w:r w:rsidR="00B07350" w:rsidRPr="00B07350">
        <w:rPr>
          <w:b/>
          <w:bCs/>
        </w:rPr>
        <w:t>ignature</w:t>
      </w:r>
      <w:r>
        <w:rPr>
          <w:b/>
          <w:bCs/>
        </w:rPr>
        <w:t>:</w:t>
      </w:r>
    </w:p>
    <w:p w14:paraId="46CAB627" w14:textId="77777777" w:rsidR="005A3777" w:rsidRDefault="005A3777" w:rsidP="00B07350">
      <w:pPr>
        <w:rPr>
          <w:b/>
          <w:bCs/>
        </w:rPr>
      </w:pPr>
      <w:r>
        <w:rPr>
          <w:b/>
          <w:bCs/>
        </w:rPr>
        <w:t>Print Name:</w:t>
      </w:r>
    </w:p>
    <w:p w14:paraId="13E8F617" w14:textId="69BAD1CE" w:rsidR="00B07350" w:rsidRPr="00B07350" w:rsidRDefault="00B07350" w:rsidP="00B07350">
      <w:r w:rsidRPr="00B07350">
        <w:rPr>
          <w:b/>
          <w:bCs/>
        </w:rPr>
        <w:t>Date:</w:t>
      </w:r>
    </w:p>
    <w:p w14:paraId="3EBF6CF8" w14:textId="77777777" w:rsidR="002D3B5A" w:rsidRDefault="002D3B5A"/>
    <w:sectPr w:rsidR="002D3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50"/>
    <w:rsid w:val="000B7C99"/>
    <w:rsid w:val="002D3B5A"/>
    <w:rsid w:val="005A3777"/>
    <w:rsid w:val="00694131"/>
    <w:rsid w:val="00815FFA"/>
    <w:rsid w:val="00B07350"/>
    <w:rsid w:val="00DA08C6"/>
    <w:rsid w:val="00FA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A6B7B66"/>
  <w15:chartTrackingRefBased/>
  <w15:docId w15:val="{C357DCBF-5987-48E0-961E-CD70E0CD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7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7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7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3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BEAUMONT, Katie 6973</dc:creator>
  <cp:keywords/>
  <dc:description/>
  <cp:lastModifiedBy>BEAUMONT, Katie 6973</cp:lastModifiedBy>
  <cp:revision>2</cp:revision>
  <dcterms:created xsi:type="dcterms:W3CDTF">2025-09-22T12:59:00Z</dcterms:created>
  <dcterms:modified xsi:type="dcterms:W3CDTF">2025-09-26T10:40:00Z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2025-09-22T13:10:34Z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ff9c30cf-b9b4-4df9-b86f-09aea081c6c4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</Properties>
</file>