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12"/>
        <w:gridCol w:w="8279"/>
      </w:tblGrid>
      <w:tr w:rsidR="000C0E7E" w14:paraId="59A6DD04" w14:textId="77777777" w:rsidTr="002D5210">
        <w:trPr>
          <w:trHeight w:val="311"/>
        </w:trPr>
        <w:tc>
          <w:tcPr>
            <w:tcW w:w="2812" w:type="dxa"/>
            <w:vAlign w:val="center"/>
          </w:tcPr>
          <w:p w14:paraId="45A53566" w14:textId="77777777" w:rsidR="000C0E7E" w:rsidRPr="00046C31" w:rsidRDefault="000C0E7E" w:rsidP="002D5210">
            <w:pPr>
              <w:pStyle w:val="Header"/>
              <w:tabs>
                <w:tab w:val="clear" w:pos="4153"/>
                <w:tab w:val="clear" w:pos="8306"/>
              </w:tabs>
              <w:ind w:left="318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61D47962" wp14:editId="2F419273">
                  <wp:extent cx="1478942" cy="1351722"/>
                  <wp:effectExtent l="0" t="0" r="6985" b="1270"/>
                  <wp:docPr id="3" name="Picture 3" descr="A police badge with a crown and blue and yellow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olice badge with a crown and blue and yellow squar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017" cy="1356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9" w:type="dxa"/>
            <w:vAlign w:val="center"/>
          </w:tcPr>
          <w:p w14:paraId="6DFE6A8F" w14:textId="0B87CD95" w:rsidR="000C0E7E" w:rsidRDefault="000C0E7E" w:rsidP="002D5210">
            <w:pPr>
              <w:jc w:val="center"/>
              <w:rPr>
                <w:rFonts w:ascii="Arial" w:hAnsi="Arial" w:cs="Arial"/>
                <w:b/>
                <w:sz w:val="5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b/>
                <w:sz w:val="52"/>
                <w:szCs w:val="32"/>
              </w:rPr>
              <w:t xml:space="preserve">Agenda: Use of Force </w:t>
            </w:r>
          </w:p>
          <w:p w14:paraId="544AEE5A" w14:textId="77777777" w:rsidR="000C0E7E" w:rsidRPr="00707E2E" w:rsidRDefault="000C0E7E" w:rsidP="002D5210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32"/>
              </w:rPr>
              <w:t>External Panel</w:t>
            </w:r>
            <w:r w:rsidRPr="00707E2E">
              <w:rPr>
                <w:rFonts w:ascii="Arial" w:hAnsi="Arial" w:cs="Arial"/>
                <w:b/>
                <w:sz w:val="52"/>
                <w:szCs w:val="32"/>
              </w:rPr>
              <w:t xml:space="preserve"> </w:t>
            </w:r>
          </w:p>
        </w:tc>
      </w:tr>
      <w:tr w:rsidR="000C0E7E" w14:paraId="3CBA2EF6" w14:textId="77777777" w:rsidTr="002D5210">
        <w:trPr>
          <w:trHeight w:val="201"/>
        </w:trPr>
        <w:tc>
          <w:tcPr>
            <w:tcW w:w="2812" w:type="dxa"/>
            <w:vAlign w:val="center"/>
          </w:tcPr>
          <w:p w14:paraId="7179D8FD" w14:textId="77777777" w:rsidR="000C0E7E" w:rsidRPr="00046C31" w:rsidRDefault="000C0E7E" w:rsidP="002D5210">
            <w:pPr>
              <w:pStyle w:val="Header"/>
              <w:tabs>
                <w:tab w:val="clear" w:pos="4153"/>
                <w:tab w:val="clear" w:pos="8306"/>
              </w:tabs>
              <w:rPr>
                <w:noProof/>
                <w:sz w:val="8"/>
                <w:szCs w:val="8"/>
                <w:lang w:val="en-GB"/>
              </w:rPr>
            </w:pPr>
            <w:r>
              <w:rPr>
                <w:rFonts w:ascii="Arial" w:hAnsi="Arial"/>
                <w:b/>
                <w:noProof/>
                <w:sz w:val="8"/>
                <w:szCs w:val="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9C0FA9" wp14:editId="5B117D9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74930</wp:posOffset>
                      </wp:positionV>
                      <wp:extent cx="6268720" cy="635"/>
                      <wp:effectExtent l="20955" t="17780" r="15875" b="196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87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9FE6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.4pt;margin-top:5.9pt;width:493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" strokeweight="2pt"/>
                  </w:pict>
                </mc:Fallback>
              </mc:AlternateContent>
            </w:r>
          </w:p>
        </w:tc>
        <w:tc>
          <w:tcPr>
            <w:tcW w:w="8279" w:type="dxa"/>
            <w:tcBorders>
              <w:bottom w:val="nil"/>
            </w:tcBorders>
            <w:vAlign w:val="center"/>
          </w:tcPr>
          <w:p w14:paraId="6A864962" w14:textId="77777777" w:rsidR="000C0E7E" w:rsidRPr="000F0842" w:rsidRDefault="000C0E7E" w:rsidP="002D5210">
            <w:pPr>
              <w:rPr>
                <w:rFonts w:ascii="Arial" w:hAnsi="Arial"/>
                <w:b/>
              </w:rPr>
            </w:pPr>
          </w:p>
        </w:tc>
      </w:tr>
    </w:tbl>
    <w:p w14:paraId="4DA85E98" w14:textId="77777777" w:rsidR="000C0E7E" w:rsidRDefault="000C0E7E" w:rsidP="000C0E7E">
      <w:pPr>
        <w:widowControl w:val="0"/>
        <w:rPr>
          <w:rFonts w:ascii="Arial" w:hAnsi="Arial"/>
          <w:b/>
          <w:snapToGrid w:val="0"/>
        </w:rPr>
        <w:sectPr w:rsidR="000C0E7E" w:rsidSect="000C0E7E">
          <w:headerReference w:type="default" r:id="rId7"/>
          <w:footerReference w:type="default" r:id="rId8"/>
          <w:pgSz w:w="11906" w:h="16838"/>
          <w:pgMar w:top="142" w:right="566" w:bottom="1440" w:left="709" w:header="284" w:footer="720" w:gutter="0"/>
          <w:cols w:space="720"/>
          <w:docGrid w:linePitch="360"/>
        </w:sectPr>
      </w:pPr>
    </w:p>
    <w:p w14:paraId="4F41D525" w14:textId="77777777" w:rsidR="000C0E7E" w:rsidRDefault="000C0E7E" w:rsidP="000C0E7E">
      <w:pPr>
        <w:widowControl w:val="0"/>
        <w:rPr>
          <w:rFonts w:ascii="Arial" w:hAnsi="Arial"/>
          <w:b/>
          <w:snapToGrid w:val="0"/>
        </w:rPr>
      </w:pPr>
    </w:p>
    <w:tbl>
      <w:tblPr>
        <w:tblpPr w:leftFromText="180" w:rightFromText="180" w:vertAnchor="text" w:horzAnchor="page" w:tblpX="1346" w:tblpY="718"/>
        <w:tblW w:w="4675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8875"/>
      </w:tblGrid>
      <w:tr w:rsidR="00086848" w:rsidRPr="007A7E59" w14:paraId="740E11C6" w14:textId="77777777" w:rsidTr="00086848">
        <w:tc>
          <w:tcPr>
            <w:tcW w:w="461" w:type="pct"/>
            <w:shd w:val="clear" w:color="auto" w:fill="F2F2F2"/>
          </w:tcPr>
          <w:p w14:paraId="2B9AC3CF" w14:textId="77777777" w:rsidR="00086848" w:rsidRPr="00FF04AB" w:rsidRDefault="00086848" w:rsidP="002D5210">
            <w:pPr>
              <w:widowControl w:val="0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FF04AB">
              <w:rPr>
                <w:rFonts w:ascii="Calibri" w:hAnsi="Calibri"/>
                <w:b/>
                <w:snapToGrid w:val="0"/>
                <w:sz w:val="24"/>
                <w:szCs w:val="24"/>
              </w:rPr>
              <w:t>Day and Date</w:t>
            </w:r>
          </w:p>
        </w:tc>
        <w:tc>
          <w:tcPr>
            <w:tcW w:w="4539" w:type="pct"/>
          </w:tcPr>
          <w:p w14:paraId="6B56AE18" w14:textId="6C62A54F" w:rsidR="00086848" w:rsidRPr="00FF04AB" w:rsidRDefault="00086848" w:rsidP="002D521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Thursday </w:t>
            </w:r>
            <w:r w:rsidR="004C2E88">
              <w:rPr>
                <w:rFonts w:ascii="Arial" w:hAnsi="Arial" w:cs="Arial"/>
                <w:snapToGrid w:val="0"/>
                <w:sz w:val="24"/>
                <w:szCs w:val="24"/>
              </w:rPr>
              <w:t>19</w:t>
            </w:r>
            <w:r w:rsidRPr="00086848">
              <w:rPr>
                <w:rFonts w:ascii="Arial" w:hAnsi="Arial" w:cs="Arial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4C2E88">
              <w:rPr>
                <w:rFonts w:ascii="Arial" w:hAnsi="Arial" w:cs="Arial"/>
                <w:snapToGrid w:val="0"/>
                <w:sz w:val="24"/>
                <w:szCs w:val="24"/>
              </w:rPr>
              <w:t>June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 2025</w:t>
            </w:r>
          </w:p>
        </w:tc>
      </w:tr>
      <w:tr w:rsidR="00086848" w:rsidRPr="007A7E59" w14:paraId="4D5C4DE2" w14:textId="77777777" w:rsidTr="00086848">
        <w:tc>
          <w:tcPr>
            <w:tcW w:w="461" w:type="pct"/>
            <w:shd w:val="clear" w:color="auto" w:fill="F2F2F2"/>
          </w:tcPr>
          <w:p w14:paraId="5ACCD72F" w14:textId="77777777" w:rsidR="00086848" w:rsidRPr="00FF04AB" w:rsidRDefault="00086848" w:rsidP="002D5210">
            <w:pPr>
              <w:widowControl w:val="0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FF04AB">
              <w:rPr>
                <w:rFonts w:ascii="Calibri" w:hAnsi="Calibri"/>
                <w:b/>
                <w:snapToGrid w:val="0"/>
                <w:sz w:val="24"/>
                <w:szCs w:val="24"/>
              </w:rPr>
              <w:t>Time</w:t>
            </w:r>
          </w:p>
        </w:tc>
        <w:tc>
          <w:tcPr>
            <w:tcW w:w="4539" w:type="pct"/>
          </w:tcPr>
          <w:p w14:paraId="7F680275" w14:textId="75D21B03" w:rsidR="00086848" w:rsidRPr="00FF04AB" w:rsidRDefault="00086848" w:rsidP="002D521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F04AB">
              <w:rPr>
                <w:rFonts w:ascii="Arial" w:hAnsi="Arial" w:cs="Arial"/>
                <w:snapToGrid w:val="0"/>
                <w:sz w:val="24"/>
                <w:szCs w:val="24"/>
              </w:rPr>
              <w:t>18:</w:t>
            </w:r>
            <w:r w:rsidR="004C2E88">
              <w:rPr>
                <w:rFonts w:ascii="Arial" w:hAnsi="Arial" w:cs="Arial"/>
                <w:snapToGrid w:val="0"/>
                <w:sz w:val="24"/>
                <w:szCs w:val="24"/>
              </w:rPr>
              <w:t>0</w:t>
            </w:r>
            <w:r w:rsidRPr="00FF04AB">
              <w:rPr>
                <w:rFonts w:ascii="Arial" w:hAnsi="Arial" w:cs="Arial"/>
                <w:snapToGrid w:val="0"/>
                <w:sz w:val="24"/>
                <w:szCs w:val="24"/>
              </w:rPr>
              <w:t>0 – 21:00</w:t>
            </w:r>
          </w:p>
        </w:tc>
      </w:tr>
      <w:tr w:rsidR="00086848" w:rsidRPr="007A7E59" w14:paraId="623CAB59" w14:textId="77777777" w:rsidTr="00086848">
        <w:tc>
          <w:tcPr>
            <w:tcW w:w="461" w:type="pct"/>
            <w:shd w:val="clear" w:color="auto" w:fill="F2F2F2"/>
          </w:tcPr>
          <w:p w14:paraId="6924B210" w14:textId="77777777" w:rsidR="00086848" w:rsidRPr="00FF04AB" w:rsidRDefault="00086848" w:rsidP="002D5210">
            <w:pPr>
              <w:widowControl w:val="0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FF04AB">
              <w:rPr>
                <w:rFonts w:ascii="Calibri" w:hAnsi="Calibri"/>
                <w:b/>
                <w:snapToGrid w:val="0"/>
                <w:sz w:val="24"/>
                <w:szCs w:val="24"/>
              </w:rPr>
              <w:t>Venue</w:t>
            </w:r>
          </w:p>
        </w:tc>
        <w:tc>
          <w:tcPr>
            <w:tcW w:w="4539" w:type="pct"/>
          </w:tcPr>
          <w:p w14:paraId="3FCFFD48" w14:textId="6BBA65F3" w:rsidR="00086848" w:rsidRPr="00FF04AB" w:rsidRDefault="004C2E88" w:rsidP="002D5210">
            <w:pPr>
              <w:widowControl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FF04AB">
              <w:rPr>
                <w:rFonts w:ascii="Arial" w:hAnsi="Arial" w:cs="Arial"/>
                <w:snapToGrid w:val="0"/>
                <w:sz w:val="24"/>
                <w:szCs w:val="24"/>
              </w:rPr>
              <w:t>MS Teams</w:t>
            </w:r>
          </w:p>
        </w:tc>
      </w:tr>
      <w:tr w:rsidR="00086848" w:rsidRPr="007A7E59" w14:paraId="43F83206" w14:textId="77777777" w:rsidTr="00086848">
        <w:tc>
          <w:tcPr>
            <w:tcW w:w="461" w:type="pct"/>
            <w:shd w:val="clear" w:color="auto" w:fill="F2F2F2"/>
          </w:tcPr>
          <w:p w14:paraId="4C8658FC" w14:textId="77777777" w:rsidR="00086848" w:rsidRPr="00FF04AB" w:rsidRDefault="00086848" w:rsidP="002D5210">
            <w:pPr>
              <w:widowControl w:val="0"/>
              <w:rPr>
                <w:rFonts w:ascii="Calibri" w:hAnsi="Calibri"/>
                <w:b/>
                <w:snapToGrid w:val="0"/>
                <w:sz w:val="24"/>
                <w:szCs w:val="24"/>
              </w:rPr>
            </w:pPr>
            <w:r w:rsidRPr="00FF04AB">
              <w:rPr>
                <w:rFonts w:ascii="Calibri" w:hAnsi="Calibri"/>
                <w:b/>
                <w:snapToGrid w:val="0"/>
                <w:sz w:val="24"/>
                <w:szCs w:val="24"/>
              </w:rPr>
              <w:t>Available online Y/N</w:t>
            </w:r>
          </w:p>
        </w:tc>
        <w:sdt>
          <w:sdtPr>
            <w:rPr>
              <w:rFonts w:ascii="Arial" w:hAnsi="Arial" w:cs="Arial"/>
              <w:snapToGrid w:val="0"/>
              <w:sz w:val="24"/>
              <w:szCs w:val="24"/>
            </w:rPr>
            <w:alias w:val="Drop Down Box"/>
            <w:id w:val="-138341239"/>
            <w:placeholder>
              <w:docPart w:val="21C18738879C48D483B55CEEF106B72A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39" w:type="pct"/>
              </w:tcPr>
              <w:p w14:paraId="5910ABB7" w14:textId="55A5D865" w:rsidR="00086848" w:rsidRPr="00FF04AB" w:rsidRDefault="004C2E88" w:rsidP="002D5210">
                <w:pPr>
                  <w:widowControl w:val="0"/>
                  <w:rPr>
                    <w:rFonts w:ascii="Arial" w:hAnsi="Arial" w:cs="Arial"/>
                    <w:snapToGrid w:val="0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napToGrid w:val="0"/>
                    <w:sz w:val="24"/>
                    <w:szCs w:val="24"/>
                  </w:rPr>
                  <w:t>Yes</w:t>
                </w:r>
              </w:p>
            </w:tc>
          </w:sdtContent>
        </w:sdt>
      </w:tr>
    </w:tbl>
    <w:p w14:paraId="23A3DB09" w14:textId="77777777" w:rsidR="000C0E7E" w:rsidRDefault="000C0E7E" w:rsidP="000C0E7E">
      <w:pPr>
        <w:widowControl w:val="0"/>
        <w:rPr>
          <w:rFonts w:ascii="Calibri" w:hAnsi="Calibri"/>
          <w:b/>
          <w:snapToGrid w:val="0"/>
          <w:sz w:val="22"/>
          <w:szCs w:val="22"/>
        </w:rPr>
      </w:pPr>
      <w:r w:rsidRPr="007A7E59">
        <w:rPr>
          <w:rFonts w:ascii="Calibri" w:hAnsi="Calibri"/>
          <w:b/>
          <w:snapToGrid w:val="0"/>
          <w:sz w:val="22"/>
          <w:szCs w:val="22"/>
        </w:rPr>
        <w:t>Administratio</w:t>
      </w:r>
      <w:r>
        <w:rPr>
          <w:rFonts w:ascii="Calibri" w:hAnsi="Calibri"/>
          <w:b/>
          <w:snapToGrid w:val="0"/>
          <w:sz w:val="22"/>
          <w:szCs w:val="22"/>
        </w:rPr>
        <w:t>n</w:t>
      </w:r>
    </w:p>
    <w:p w14:paraId="6016AD5A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610541AA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21B50D26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39C61DFB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00790259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3D5BD3D8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06DAD233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13BEAD78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15119E40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5FF0C5EE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32E61CA5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40E5AFF9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469CA89E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02FD81FB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52701FB9" w14:textId="77777777" w:rsidR="000C0E7E" w:rsidRPr="00AC67D6" w:rsidRDefault="000C0E7E" w:rsidP="000C0E7E">
      <w:pPr>
        <w:rPr>
          <w:rFonts w:ascii="Calibri" w:hAnsi="Calibri"/>
          <w:sz w:val="22"/>
          <w:szCs w:val="22"/>
        </w:rPr>
      </w:pPr>
    </w:p>
    <w:p w14:paraId="327DD620" w14:textId="77777777" w:rsidR="000C0E7E" w:rsidRPr="007A7E59" w:rsidRDefault="000C0E7E" w:rsidP="000C0E7E">
      <w:pPr>
        <w:widowControl w:val="0"/>
        <w:rPr>
          <w:rFonts w:ascii="Calibri" w:hAnsi="Calibri"/>
          <w:b/>
          <w:snapToGrid w:val="0"/>
          <w:sz w:val="22"/>
          <w:szCs w:val="22"/>
        </w:rPr>
      </w:pPr>
      <w:r w:rsidRPr="007A7E59">
        <w:rPr>
          <w:rFonts w:ascii="Calibri" w:hAnsi="Calibri"/>
          <w:b/>
          <w:snapToGrid w:val="0"/>
          <w:sz w:val="22"/>
          <w:szCs w:val="22"/>
        </w:rPr>
        <w:t>Agenda Main Body</w:t>
      </w:r>
    </w:p>
    <w:p w14:paraId="208C52E8" w14:textId="77777777" w:rsidR="000C0E7E" w:rsidRPr="007A7E59" w:rsidRDefault="000C0E7E" w:rsidP="000C0E7E">
      <w:pPr>
        <w:widowControl w:val="0"/>
        <w:rPr>
          <w:rFonts w:ascii="Calibri" w:hAnsi="Calibri"/>
          <w:b/>
          <w:snapToGrid w:val="0"/>
          <w:sz w:val="22"/>
          <w:szCs w:val="22"/>
        </w:rPr>
      </w:pPr>
    </w:p>
    <w:tbl>
      <w:tblPr>
        <w:tblW w:w="4964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439"/>
        <w:gridCol w:w="8325"/>
        <w:gridCol w:w="694"/>
        <w:gridCol w:w="923"/>
      </w:tblGrid>
      <w:tr w:rsidR="000C0E7E" w:rsidRPr="007A7E59" w14:paraId="69F9ABD9" w14:textId="77777777" w:rsidTr="004C2E88">
        <w:trPr>
          <w:jc w:val="center"/>
        </w:trPr>
        <w:tc>
          <w:tcPr>
            <w:tcW w:w="211" w:type="pct"/>
            <w:shd w:val="clear" w:color="auto" w:fill="F2F2F2"/>
          </w:tcPr>
          <w:p w14:paraId="42555A7C" w14:textId="77777777" w:rsidR="000C0E7E" w:rsidRPr="007A7E59" w:rsidRDefault="000C0E7E" w:rsidP="002D5210">
            <w:pPr>
              <w:widowControl w:val="0"/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4010" w:type="pct"/>
            <w:shd w:val="clear" w:color="auto" w:fill="F2F2F2"/>
          </w:tcPr>
          <w:p w14:paraId="5F7D1678" w14:textId="77777777" w:rsidR="000C0E7E" w:rsidRPr="007A7E59" w:rsidRDefault="000C0E7E" w:rsidP="002D5210">
            <w:pPr>
              <w:widowControl w:val="0"/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 w:rsidRPr="007A7E59">
              <w:rPr>
                <w:rFonts w:ascii="Calibri" w:hAnsi="Calibri"/>
                <w:b/>
                <w:snapToGrid w:val="0"/>
                <w:sz w:val="22"/>
                <w:szCs w:val="22"/>
              </w:rPr>
              <w:t>Subject</w:t>
            </w:r>
          </w:p>
        </w:tc>
        <w:tc>
          <w:tcPr>
            <w:tcW w:w="334" w:type="pct"/>
            <w:shd w:val="clear" w:color="auto" w:fill="F2F2F2"/>
          </w:tcPr>
          <w:p w14:paraId="5CD3E81D" w14:textId="77777777" w:rsidR="000C0E7E" w:rsidRPr="007A7E59" w:rsidRDefault="000C0E7E" w:rsidP="002D5210">
            <w:pPr>
              <w:widowControl w:val="0"/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 w:rsidRPr="007A7E59">
              <w:rPr>
                <w:rFonts w:ascii="Calibri" w:hAnsi="Calibri"/>
                <w:b/>
                <w:snapToGrid w:val="0"/>
                <w:sz w:val="22"/>
                <w:szCs w:val="22"/>
              </w:rPr>
              <w:t>Lead</w:t>
            </w:r>
          </w:p>
        </w:tc>
        <w:tc>
          <w:tcPr>
            <w:tcW w:w="445" w:type="pct"/>
            <w:shd w:val="clear" w:color="auto" w:fill="F2F2F2"/>
          </w:tcPr>
          <w:p w14:paraId="487C774D" w14:textId="77777777" w:rsidR="000C0E7E" w:rsidRPr="007A7E59" w:rsidRDefault="000C0E7E" w:rsidP="002D5210">
            <w:pPr>
              <w:widowControl w:val="0"/>
              <w:jc w:val="center"/>
              <w:rPr>
                <w:rFonts w:ascii="Calibri" w:hAnsi="Calibri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sz w:val="22"/>
                <w:szCs w:val="22"/>
              </w:rPr>
              <w:t>Timings</w:t>
            </w:r>
          </w:p>
        </w:tc>
      </w:tr>
      <w:tr w:rsidR="000C0E7E" w:rsidRPr="00707E2E" w14:paraId="4EAB160E" w14:textId="77777777" w:rsidTr="004C2E88">
        <w:trPr>
          <w:jc w:val="center"/>
        </w:trPr>
        <w:tc>
          <w:tcPr>
            <w:tcW w:w="211" w:type="pct"/>
            <w:vAlign w:val="center"/>
          </w:tcPr>
          <w:p w14:paraId="2A428CBC" w14:textId="77777777" w:rsidR="000C0E7E" w:rsidRPr="00707E2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4010" w:type="pct"/>
            <w:vAlign w:val="center"/>
          </w:tcPr>
          <w:p w14:paraId="40F6354A" w14:textId="750D8E9F" w:rsidR="000C0E7E" w:rsidRPr="00D50AC9" w:rsidRDefault="000C0E7E" w:rsidP="00D50AC9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 w:rsidRPr="00F6542E">
              <w:rPr>
                <w:rFonts w:ascii="Arial" w:hAnsi="Arial" w:cs="Arial"/>
                <w:b/>
                <w:snapToGrid w:val="0"/>
                <w:u w:val="single"/>
              </w:rPr>
              <w:t>Welcome / Apologi</w:t>
            </w:r>
            <w:r>
              <w:rPr>
                <w:rFonts w:ascii="Arial" w:hAnsi="Arial" w:cs="Arial"/>
                <w:b/>
                <w:snapToGrid w:val="0"/>
                <w:u w:val="single"/>
              </w:rPr>
              <w:t>es / Introduction</w:t>
            </w:r>
          </w:p>
        </w:tc>
        <w:tc>
          <w:tcPr>
            <w:tcW w:w="334" w:type="pct"/>
            <w:vAlign w:val="center"/>
          </w:tcPr>
          <w:p w14:paraId="4067256F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7F2A5598" w14:textId="77777777" w:rsidR="00F739D1" w:rsidRDefault="00F739D1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5013ED16" w14:textId="1622AE0B" w:rsidR="000C0E7E" w:rsidRDefault="000C0E7E" w:rsidP="00F739D1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Chair PD</w:t>
            </w:r>
          </w:p>
          <w:p w14:paraId="277B5610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41A15AF6" w14:textId="77777777" w:rsidR="000C0E7E" w:rsidRPr="00707E2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45" w:type="pct"/>
          </w:tcPr>
          <w:p w14:paraId="662B5D37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28A3FC9F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361F19FB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62349131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15B2EAEE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BEB760B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10mins</w:t>
            </w:r>
          </w:p>
          <w:p w14:paraId="631C45B5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0C0E7E" w:rsidRPr="00707E2E" w14:paraId="5AB12D58" w14:textId="77777777" w:rsidTr="004C2E88">
        <w:trPr>
          <w:trHeight w:val="472"/>
          <w:jc w:val="center"/>
        </w:trPr>
        <w:tc>
          <w:tcPr>
            <w:tcW w:w="211" w:type="pct"/>
            <w:vAlign w:val="center"/>
          </w:tcPr>
          <w:p w14:paraId="147A071B" w14:textId="77777777" w:rsidR="000C0E7E" w:rsidRPr="00707E2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4010" w:type="pct"/>
            <w:vAlign w:val="center"/>
          </w:tcPr>
          <w:p w14:paraId="005BD441" w14:textId="1BACE29F" w:rsidR="000C0E7E" w:rsidRPr="00E15C6B" w:rsidRDefault="000C0E7E" w:rsidP="002D5210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 w:rsidRPr="00F77BDF">
              <w:rPr>
                <w:rFonts w:ascii="Arial" w:hAnsi="Arial" w:cs="Arial"/>
                <w:b/>
                <w:snapToGrid w:val="0"/>
                <w:u w:val="single"/>
              </w:rPr>
              <w:t>Actions</w:t>
            </w:r>
            <w:r>
              <w:rPr>
                <w:rFonts w:ascii="Arial" w:hAnsi="Arial" w:cs="Arial"/>
                <w:b/>
                <w:snapToGrid w:val="0"/>
                <w:u w:val="single"/>
              </w:rPr>
              <w:t xml:space="preserve"> from previous meeting </w:t>
            </w:r>
          </w:p>
        </w:tc>
        <w:tc>
          <w:tcPr>
            <w:tcW w:w="334" w:type="pct"/>
            <w:vAlign w:val="center"/>
          </w:tcPr>
          <w:p w14:paraId="5DEA6068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38168BA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DA707CA" w14:textId="77777777" w:rsidR="000C0E7E" w:rsidRDefault="000C0E7E" w:rsidP="000C0E7E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Chair PD</w:t>
            </w:r>
          </w:p>
          <w:p w14:paraId="6111EC41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7A160A5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45" w:type="pct"/>
          </w:tcPr>
          <w:p w14:paraId="5505440D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461083B5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299A08F" w14:textId="77777777" w:rsidR="000C0E7E" w:rsidRDefault="000C0E7E" w:rsidP="002D5210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10mins</w:t>
            </w:r>
          </w:p>
        </w:tc>
      </w:tr>
      <w:tr w:rsidR="006713E5" w:rsidRPr="00707E2E" w14:paraId="5B2E9847" w14:textId="77777777" w:rsidTr="004C2E88">
        <w:trPr>
          <w:trHeight w:val="472"/>
          <w:jc w:val="center"/>
        </w:trPr>
        <w:tc>
          <w:tcPr>
            <w:tcW w:w="211" w:type="pct"/>
            <w:vAlign w:val="center"/>
          </w:tcPr>
          <w:p w14:paraId="18A38844" w14:textId="61208E01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4010" w:type="pct"/>
            <w:vAlign w:val="center"/>
          </w:tcPr>
          <w:p w14:paraId="521E4B85" w14:textId="77777777" w:rsidR="006713E5" w:rsidRDefault="006713E5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6F4406B4" w14:textId="1926481A" w:rsidR="006713E5" w:rsidRDefault="00086848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>Policing Update</w:t>
            </w:r>
          </w:p>
          <w:p w14:paraId="54AF462F" w14:textId="77777777" w:rsidR="006713E5" w:rsidRPr="00F77BDF" w:rsidRDefault="006713E5" w:rsidP="006713E5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334" w:type="pct"/>
            <w:vAlign w:val="center"/>
          </w:tcPr>
          <w:p w14:paraId="159063FC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63245CBA" w14:textId="7673BCAF" w:rsidR="00086848" w:rsidRDefault="00086848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MC</w:t>
            </w:r>
          </w:p>
        </w:tc>
        <w:tc>
          <w:tcPr>
            <w:tcW w:w="445" w:type="pct"/>
          </w:tcPr>
          <w:p w14:paraId="74B837EF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5063BBE" w14:textId="5A46BE2A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 mins</w:t>
            </w:r>
          </w:p>
        </w:tc>
      </w:tr>
      <w:tr w:rsidR="006713E5" w:rsidRPr="00707E2E" w14:paraId="19EA8BAB" w14:textId="77777777" w:rsidTr="004C2E88">
        <w:trPr>
          <w:trHeight w:val="472"/>
          <w:jc w:val="center"/>
        </w:trPr>
        <w:tc>
          <w:tcPr>
            <w:tcW w:w="211" w:type="pct"/>
            <w:vAlign w:val="center"/>
          </w:tcPr>
          <w:p w14:paraId="301667B9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4010" w:type="pct"/>
            <w:vAlign w:val="center"/>
          </w:tcPr>
          <w:p w14:paraId="6695F43A" w14:textId="796A821C" w:rsidR="006713E5" w:rsidRDefault="006713E5" w:rsidP="006713E5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>Video 1</w:t>
            </w:r>
            <w:r w:rsidR="00C87998">
              <w:rPr>
                <w:rFonts w:ascii="Arial" w:hAnsi="Arial" w:cs="Arial"/>
                <w:b/>
                <w:snapToGrid w:val="0"/>
                <w:u w:val="single"/>
              </w:rPr>
              <w:t xml:space="preserve"> </w:t>
            </w:r>
            <w:r w:rsidR="00A54B61">
              <w:rPr>
                <w:rFonts w:ascii="Arial" w:hAnsi="Arial" w:cs="Arial"/>
                <w:b/>
                <w:snapToGrid w:val="0"/>
                <w:u w:val="single"/>
              </w:rPr>
              <w:t xml:space="preserve">- </w:t>
            </w:r>
            <w:r w:rsidR="00A54B61" w:rsidRPr="00A54B61">
              <w:rPr>
                <w:rFonts w:ascii="Arial" w:hAnsi="Arial" w:cs="Arial"/>
                <w:b/>
                <w:snapToGrid w:val="0"/>
                <w:u w:val="single"/>
              </w:rPr>
              <w:t>BP-17012025-0032</w:t>
            </w:r>
          </w:p>
        </w:tc>
        <w:tc>
          <w:tcPr>
            <w:tcW w:w="334" w:type="pct"/>
            <w:vAlign w:val="center"/>
          </w:tcPr>
          <w:p w14:paraId="21C754FA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7713B09E" w14:textId="01C0F9C6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JA</w:t>
            </w:r>
          </w:p>
          <w:p w14:paraId="496B8746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3D31553B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45" w:type="pct"/>
          </w:tcPr>
          <w:p w14:paraId="289F993E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DC6AD14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20mins</w:t>
            </w:r>
          </w:p>
        </w:tc>
      </w:tr>
      <w:tr w:rsidR="006713E5" w:rsidRPr="00707E2E" w14:paraId="126B93FA" w14:textId="77777777" w:rsidTr="004C2E88">
        <w:trPr>
          <w:trHeight w:val="472"/>
          <w:jc w:val="center"/>
        </w:trPr>
        <w:tc>
          <w:tcPr>
            <w:tcW w:w="211" w:type="pct"/>
            <w:vAlign w:val="center"/>
          </w:tcPr>
          <w:p w14:paraId="55FCE9D3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4010" w:type="pct"/>
            <w:vAlign w:val="center"/>
          </w:tcPr>
          <w:p w14:paraId="62A32129" w14:textId="6F7F2E90" w:rsidR="006713E5" w:rsidRDefault="006713E5" w:rsidP="006713E5">
            <w:pPr>
              <w:widowControl w:val="0"/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 w:rsidRPr="00E477B7">
              <w:rPr>
                <w:rFonts w:ascii="Arial" w:hAnsi="Arial" w:cs="Arial"/>
                <w:b/>
                <w:snapToGrid w:val="0"/>
                <w:u w:val="single"/>
              </w:rPr>
              <w:t>Video 2</w:t>
            </w:r>
            <w:r w:rsidR="00C87998">
              <w:rPr>
                <w:rFonts w:ascii="Arial" w:hAnsi="Arial" w:cs="Arial"/>
                <w:b/>
                <w:snapToGrid w:val="0"/>
                <w:u w:val="single"/>
              </w:rPr>
              <w:t xml:space="preserve"> </w:t>
            </w:r>
          </w:p>
        </w:tc>
        <w:tc>
          <w:tcPr>
            <w:tcW w:w="334" w:type="pct"/>
            <w:vAlign w:val="center"/>
          </w:tcPr>
          <w:p w14:paraId="273C161C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4728FF72" w14:textId="73F1317A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JA</w:t>
            </w:r>
          </w:p>
          <w:p w14:paraId="0ADC9900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4BE64DA5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45" w:type="pct"/>
          </w:tcPr>
          <w:p w14:paraId="5D3D9911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1F26111F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20mins</w:t>
            </w:r>
          </w:p>
        </w:tc>
      </w:tr>
      <w:tr w:rsidR="006713E5" w:rsidRPr="00707E2E" w14:paraId="558D5E49" w14:textId="77777777" w:rsidTr="004C2E88">
        <w:trPr>
          <w:trHeight w:val="472"/>
          <w:jc w:val="center"/>
        </w:trPr>
        <w:tc>
          <w:tcPr>
            <w:tcW w:w="211" w:type="pct"/>
            <w:vAlign w:val="center"/>
          </w:tcPr>
          <w:p w14:paraId="44189CC3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4010" w:type="pct"/>
            <w:vAlign w:val="center"/>
          </w:tcPr>
          <w:p w14:paraId="221E99A9" w14:textId="77777777" w:rsidR="00C87998" w:rsidRDefault="00C87998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3C2D06D1" w14:textId="1D4D788B" w:rsidR="006713E5" w:rsidRPr="00E477B7" w:rsidRDefault="006713E5" w:rsidP="004C2E88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>Video 3</w:t>
            </w:r>
            <w:r w:rsidR="00C87998">
              <w:rPr>
                <w:rFonts w:ascii="Arial" w:hAnsi="Arial" w:cs="Arial"/>
                <w:b/>
                <w:snapToGrid w:val="0"/>
                <w:u w:val="single"/>
              </w:rPr>
              <w:t xml:space="preserve"> </w:t>
            </w:r>
          </w:p>
        </w:tc>
        <w:tc>
          <w:tcPr>
            <w:tcW w:w="334" w:type="pct"/>
            <w:vAlign w:val="center"/>
          </w:tcPr>
          <w:p w14:paraId="266B6142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07EF8F2" w14:textId="61E786D2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JA</w:t>
            </w:r>
          </w:p>
          <w:p w14:paraId="222118D5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45" w:type="pct"/>
          </w:tcPr>
          <w:p w14:paraId="6AC270B4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406AA01D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20mins</w:t>
            </w:r>
          </w:p>
        </w:tc>
      </w:tr>
      <w:tr w:rsidR="00086848" w:rsidRPr="00707E2E" w14:paraId="4857E48E" w14:textId="77777777" w:rsidTr="004C2E88">
        <w:trPr>
          <w:trHeight w:val="472"/>
          <w:jc w:val="center"/>
        </w:trPr>
        <w:tc>
          <w:tcPr>
            <w:tcW w:w="211" w:type="pct"/>
            <w:vAlign w:val="center"/>
          </w:tcPr>
          <w:p w14:paraId="18C44CD9" w14:textId="47B5811B" w:rsidR="00086848" w:rsidRDefault="00086848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lastRenderedPageBreak/>
              <w:t>7</w:t>
            </w:r>
          </w:p>
        </w:tc>
        <w:tc>
          <w:tcPr>
            <w:tcW w:w="4010" w:type="pct"/>
            <w:vAlign w:val="center"/>
          </w:tcPr>
          <w:p w14:paraId="55A9BE6E" w14:textId="77777777" w:rsidR="007F7777" w:rsidRDefault="007F7777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283973E7" w14:textId="77777777" w:rsidR="007F7777" w:rsidRDefault="007F7777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01F27983" w14:textId="594D5D40" w:rsidR="00086848" w:rsidRDefault="00086848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 xml:space="preserve">Video 4 </w:t>
            </w:r>
            <w:r w:rsidR="00A54B61">
              <w:rPr>
                <w:rFonts w:ascii="Arial" w:hAnsi="Arial" w:cs="Arial"/>
                <w:b/>
                <w:snapToGrid w:val="0"/>
                <w:u w:val="single"/>
              </w:rPr>
              <w:t xml:space="preserve">- </w:t>
            </w:r>
            <w:r w:rsidR="00A54B61" w:rsidRPr="00A54B61">
              <w:rPr>
                <w:rFonts w:ascii="Arial" w:hAnsi="Arial" w:cs="Arial"/>
                <w:b/>
                <w:snapToGrid w:val="0"/>
                <w:u w:val="single"/>
              </w:rPr>
              <w:t>BP-27042025-0230</w:t>
            </w:r>
          </w:p>
          <w:p w14:paraId="14251FB9" w14:textId="77777777" w:rsidR="007F7777" w:rsidRDefault="007F7777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3DC4EA43" w14:textId="032A9FBD" w:rsidR="007F7777" w:rsidRDefault="007F7777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334" w:type="pct"/>
            <w:vAlign w:val="center"/>
          </w:tcPr>
          <w:p w14:paraId="55086A21" w14:textId="77777777" w:rsidR="00086848" w:rsidRDefault="00086848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465BE67B" w14:textId="172DD9C7" w:rsidR="00086848" w:rsidRDefault="00086848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JA</w:t>
            </w:r>
          </w:p>
        </w:tc>
        <w:tc>
          <w:tcPr>
            <w:tcW w:w="445" w:type="pct"/>
          </w:tcPr>
          <w:p w14:paraId="0B075EC4" w14:textId="77777777" w:rsidR="00086848" w:rsidRDefault="00086848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4DA528BE" w14:textId="77777777" w:rsidR="007F7777" w:rsidRDefault="007F7777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4EA5C3DD" w14:textId="0450428B" w:rsidR="00086848" w:rsidRDefault="00086848" w:rsidP="007F777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20mins</w:t>
            </w:r>
          </w:p>
        </w:tc>
      </w:tr>
      <w:tr w:rsidR="006713E5" w:rsidRPr="00707E2E" w14:paraId="6B796004" w14:textId="77777777" w:rsidTr="004C2E88">
        <w:trPr>
          <w:trHeight w:val="472"/>
          <w:jc w:val="center"/>
        </w:trPr>
        <w:tc>
          <w:tcPr>
            <w:tcW w:w="211" w:type="pct"/>
            <w:vAlign w:val="center"/>
          </w:tcPr>
          <w:p w14:paraId="03388907" w14:textId="123F329C" w:rsidR="006713E5" w:rsidRDefault="007F7777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4010" w:type="pct"/>
            <w:vAlign w:val="center"/>
          </w:tcPr>
          <w:p w14:paraId="238FEB71" w14:textId="77777777" w:rsidR="007F7777" w:rsidRDefault="007F7777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5E7D1EBC" w14:textId="210E79EE" w:rsidR="006713E5" w:rsidRDefault="00086848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>OPCC Update</w:t>
            </w:r>
          </w:p>
          <w:p w14:paraId="35871871" w14:textId="734B99A9" w:rsidR="007F7777" w:rsidRDefault="007F7777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334" w:type="pct"/>
            <w:vAlign w:val="center"/>
          </w:tcPr>
          <w:p w14:paraId="5595192B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3BC55529" w14:textId="6837D71B" w:rsidR="006713E5" w:rsidRDefault="00086848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TDC</w:t>
            </w:r>
          </w:p>
          <w:p w14:paraId="1AC1750E" w14:textId="0661EE6B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45" w:type="pct"/>
          </w:tcPr>
          <w:p w14:paraId="1C60CDE7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4291B92A" w14:textId="48C7DFC0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20mins</w:t>
            </w:r>
          </w:p>
        </w:tc>
      </w:tr>
      <w:tr w:rsidR="006713E5" w:rsidRPr="00707E2E" w14:paraId="3EA1C37C" w14:textId="77777777" w:rsidTr="004C2E88">
        <w:trPr>
          <w:trHeight w:val="472"/>
          <w:jc w:val="center"/>
        </w:trPr>
        <w:tc>
          <w:tcPr>
            <w:tcW w:w="211" w:type="pct"/>
            <w:vAlign w:val="center"/>
          </w:tcPr>
          <w:p w14:paraId="4672FCD8" w14:textId="1F2081C7" w:rsidR="006713E5" w:rsidRDefault="007F7777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</w:t>
            </w:r>
          </w:p>
        </w:tc>
        <w:tc>
          <w:tcPr>
            <w:tcW w:w="4010" w:type="pct"/>
            <w:vAlign w:val="center"/>
          </w:tcPr>
          <w:p w14:paraId="44ECDE3C" w14:textId="77777777" w:rsidR="006713E5" w:rsidRDefault="006713E5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4E1674B8" w14:textId="77777777" w:rsidR="006713E5" w:rsidRDefault="006713E5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  <w:r>
              <w:rPr>
                <w:rFonts w:ascii="Arial" w:hAnsi="Arial" w:cs="Arial"/>
                <w:b/>
                <w:snapToGrid w:val="0"/>
                <w:u w:val="single"/>
              </w:rPr>
              <w:t>Any Community Issues</w:t>
            </w:r>
          </w:p>
          <w:p w14:paraId="445AC821" w14:textId="77777777" w:rsidR="006713E5" w:rsidRDefault="006713E5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334" w:type="pct"/>
            <w:vAlign w:val="center"/>
          </w:tcPr>
          <w:p w14:paraId="4E889747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69204FDD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Chair PD</w:t>
            </w:r>
          </w:p>
          <w:p w14:paraId="69BC75C6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45" w:type="pct"/>
          </w:tcPr>
          <w:p w14:paraId="17A4BFA8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7DFF1A52" w14:textId="265958DD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10mins</w:t>
            </w:r>
          </w:p>
        </w:tc>
      </w:tr>
      <w:tr w:rsidR="006713E5" w:rsidRPr="00707E2E" w14:paraId="3601E3C3" w14:textId="77777777" w:rsidTr="004C2E88">
        <w:trPr>
          <w:trHeight w:val="472"/>
          <w:jc w:val="center"/>
        </w:trPr>
        <w:tc>
          <w:tcPr>
            <w:tcW w:w="211" w:type="pct"/>
            <w:vAlign w:val="center"/>
          </w:tcPr>
          <w:p w14:paraId="2A65588A" w14:textId="30BF9C01" w:rsidR="006713E5" w:rsidRDefault="007F7777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4010" w:type="pct"/>
            <w:vAlign w:val="center"/>
          </w:tcPr>
          <w:p w14:paraId="0D026CF2" w14:textId="77777777" w:rsidR="006713E5" w:rsidRDefault="006713E5" w:rsidP="006713E5">
            <w:pPr>
              <w:widowControl w:val="0"/>
              <w:rPr>
                <w:rFonts w:ascii="Arial" w:hAnsi="Arial" w:cs="Arial"/>
                <w:b/>
                <w:bCs/>
                <w:snapToGrid w:val="0"/>
                <w:u w:val="single"/>
              </w:rPr>
            </w:pPr>
          </w:p>
          <w:p w14:paraId="311A25FB" w14:textId="77777777" w:rsidR="006713E5" w:rsidRDefault="006713E5" w:rsidP="006713E5">
            <w:pPr>
              <w:widowControl w:val="0"/>
              <w:rPr>
                <w:rFonts w:ascii="Arial" w:hAnsi="Arial" w:cs="Arial"/>
                <w:b/>
                <w:bCs/>
                <w:snapToGrid w:val="0"/>
                <w:u w:val="single"/>
              </w:rPr>
            </w:pPr>
            <w:r w:rsidRPr="00A829EF">
              <w:rPr>
                <w:rFonts w:ascii="Arial" w:hAnsi="Arial" w:cs="Arial"/>
                <w:b/>
                <w:bCs/>
                <w:snapToGrid w:val="0"/>
                <w:u w:val="single"/>
              </w:rPr>
              <w:t xml:space="preserve">AOB </w:t>
            </w:r>
          </w:p>
          <w:p w14:paraId="2BEE0812" w14:textId="77777777" w:rsidR="006713E5" w:rsidRDefault="006713E5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  <w:p w14:paraId="532FCC26" w14:textId="274AFE3C" w:rsidR="007F7777" w:rsidRDefault="007F7777" w:rsidP="006713E5">
            <w:pPr>
              <w:widowControl w:val="0"/>
              <w:rPr>
                <w:rFonts w:ascii="Arial" w:hAnsi="Arial" w:cs="Arial"/>
                <w:b/>
                <w:snapToGrid w:val="0"/>
                <w:u w:val="single"/>
              </w:rPr>
            </w:pPr>
          </w:p>
        </w:tc>
        <w:tc>
          <w:tcPr>
            <w:tcW w:w="334" w:type="pct"/>
            <w:vAlign w:val="center"/>
          </w:tcPr>
          <w:p w14:paraId="6BB7AFF5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1F6198A2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Chair PD</w:t>
            </w:r>
          </w:p>
          <w:p w14:paraId="1D6EE85E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45" w:type="pct"/>
          </w:tcPr>
          <w:p w14:paraId="42D51034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  <w:p w14:paraId="02DB66C2" w14:textId="77777777" w:rsidR="006713E5" w:rsidRDefault="006713E5" w:rsidP="006713E5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10mins</w:t>
            </w:r>
          </w:p>
        </w:tc>
      </w:tr>
    </w:tbl>
    <w:p w14:paraId="018B8E08" w14:textId="3E94D962" w:rsidR="000C0E7E" w:rsidRPr="00AC67D6" w:rsidRDefault="004C2E88" w:rsidP="000C0E7E">
      <w:pPr>
        <w:rPr>
          <w:rFonts w:ascii="Calibri" w:hAnsi="Calibri"/>
          <w:sz w:val="22"/>
          <w:szCs w:val="22"/>
        </w:rPr>
        <w:sectPr w:rsidR="000C0E7E" w:rsidRPr="00AC67D6" w:rsidSect="000C0E7E">
          <w:type w:val="continuous"/>
          <w:pgSz w:w="11906" w:h="16838"/>
          <w:pgMar w:top="720" w:right="720" w:bottom="720" w:left="720" w:header="284" w:footer="720" w:gutter="0"/>
          <w:cols w:space="720"/>
          <w:docGrid w:linePitch="360"/>
        </w:sectPr>
      </w:pPr>
      <w:r w:rsidRPr="004C2E88">
        <w:rPr>
          <w:rFonts w:ascii="Calibri" w:hAnsi="Calibri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F64511A" wp14:editId="30CAD71F">
            <wp:simplePos x="0" y="0"/>
            <wp:positionH relativeFrom="page">
              <wp:posOffset>116006</wp:posOffset>
            </wp:positionH>
            <wp:positionV relativeFrom="paragraph">
              <wp:posOffset>301625</wp:posOffset>
            </wp:positionV>
            <wp:extent cx="7385685" cy="1657985"/>
            <wp:effectExtent l="0" t="0" r="5715" b="0"/>
            <wp:wrapSquare wrapText="bothSides"/>
            <wp:docPr id="1019731482" name="Picture 1" descr="A calendar with numbers and d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31482" name="Picture 1" descr="A calendar with numbers and day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685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417AE" w14:textId="3A275704" w:rsidR="008E3137" w:rsidRPr="008E3137" w:rsidRDefault="008E3137" w:rsidP="008E3137">
      <w:pPr>
        <w:tabs>
          <w:tab w:val="left" w:pos="2536"/>
        </w:tabs>
      </w:pPr>
    </w:p>
    <w:sectPr w:rsidR="008E3137" w:rsidRPr="008E3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CBED" w14:textId="77777777" w:rsidR="00C41252" w:rsidRDefault="00C41252">
      <w:r>
        <w:separator/>
      </w:r>
    </w:p>
  </w:endnote>
  <w:endnote w:type="continuationSeparator" w:id="0">
    <w:p w14:paraId="77BB296D" w14:textId="77777777" w:rsidR="00C41252" w:rsidRDefault="00C4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8792" w14:textId="77777777" w:rsidR="000C0E7E" w:rsidRPr="00E13FF4" w:rsidRDefault="000C0E7E" w:rsidP="002929D2">
    <w:pPr>
      <w:pStyle w:val="Footer"/>
      <w:jc w:val="right"/>
      <w:rPr>
        <w:rFonts w:ascii="Arial" w:hAnsi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F225" w14:textId="77777777" w:rsidR="00C41252" w:rsidRDefault="00C41252">
      <w:r>
        <w:separator/>
      </w:r>
    </w:p>
  </w:footnote>
  <w:footnote w:type="continuationSeparator" w:id="0">
    <w:p w14:paraId="0C00C9CF" w14:textId="77777777" w:rsidR="00C41252" w:rsidRDefault="00C4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4B4E" w14:textId="77777777" w:rsidR="000C0E7E" w:rsidRDefault="000C0E7E">
    <w:pPr>
      <w:pStyle w:val="Header"/>
    </w:pPr>
  </w:p>
  <w:p w14:paraId="4880E07A" w14:textId="77777777" w:rsidR="000C0E7E" w:rsidRDefault="000C0E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7E"/>
    <w:rsid w:val="00086848"/>
    <w:rsid w:val="000C0E7E"/>
    <w:rsid w:val="00176517"/>
    <w:rsid w:val="0039796A"/>
    <w:rsid w:val="003E6CC1"/>
    <w:rsid w:val="0044128C"/>
    <w:rsid w:val="00443E5C"/>
    <w:rsid w:val="004C2E88"/>
    <w:rsid w:val="00516188"/>
    <w:rsid w:val="006713E5"/>
    <w:rsid w:val="006F47A6"/>
    <w:rsid w:val="007F7777"/>
    <w:rsid w:val="008E3137"/>
    <w:rsid w:val="00924C74"/>
    <w:rsid w:val="0098677B"/>
    <w:rsid w:val="00A54B61"/>
    <w:rsid w:val="00AB3AD4"/>
    <w:rsid w:val="00BD06E8"/>
    <w:rsid w:val="00C41252"/>
    <w:rsid w:val="00C87998"/>
    <w:rsid w:val="00D50AC9"/>
    <w:rsid w:val="00DC6835"/>
    <w:rsid w:val="00E05910"/>
    <w:rsid w:val="00E15C6B"/>
    <w:rsid w:val="00E5328F"/>
    <w:rsid w:val="00F739D1"/>
    <w:rsid w:val="00FC3E4D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C5D7"/>
  <w15:chartTrackingRefBased/>
  <w15:docId w15:val="{D73CDB0E-2E4E-49D9-BFDD-5EB13E76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E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E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E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E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E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E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E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E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E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E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E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E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0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E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0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E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0C0E7E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0C0E7E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paragraph" w:styleId="Footer">
    <w:name w:val="footer"/>
    <w:basedOn w:val="Normal"/>
    <w:link w:val="FooterChar"/>
    <w:semiHidden/>
    <w:rsid w:val="000C0E7E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semiHidden/>
    <w:rsid w:val="000C0E7E"/>
    <w:rPr>
      <w:rFonts w:ascii="Times New Roman" w:eastAsia="Times New Roman" w:hAnsi="Times New Roman" w:cs="Times New Roman"/>
      <w:kern w:val="0"/>
      <w:sz w:val="20"/>
      <w:szCs w:val="20"/>
      <w:lang w:val="x-none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E6B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18738879C48D483B55CEEF106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842C-4EBF-44F4-97E8-C2AFB2AFC2A3}"/>
      </w:docPartPr>
      <w:docPartBody>
        <w:p w:rsidR="00FF62B1" w:rsidRDefault="00FF62B1" w:rsidP="00FF62B1">
          <w:pPr>
            <w:pStyle w:val="21C18738879C48D483B55CEEF106B72A"/>
          </w:pPr>
          <w:r w:rsidRPr="0074029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5E"/>
    <w:rsid w:val="00176517"/>
    <w:rsid w:val="0021305E"/>
    <w:rsid w:val="0039796A"/>
    <w:rsid w:val="0098677B"/>
    <w:rsid w:val="00BD06E8"/>
    <w:rsid w:val="00E05910"/>
    <w:rsid w:val="00E5328F"/>
    <w:rsid w:val="00FC3E4D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2B1"/>
    <w:rPr>
      <w:color w:val="808080"/>
    </w:rPr>
  </w:style>
  <w:style w:type="paragraph" w:customStyle="1" w:styleId="21C18738879C48D483B55CEEF106B72A">
    <w:name w:val="21C18738879C48D483B55CEEF106B72A"/>
    <w:rsid w:val="00FF6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CRUZE, Tarushi 3527</dc:creator>
  <cp:keywords/>
  <dc:description/>
  <cp:lastModifiedBy>DE CRUZE, Tarushi 3527</cp:lastModifiedBy>
  <cp:revision>8</cp:revision>
  <dcterms:created xsi:type="dcterms:W3CDTF">2025-06-10T12:43:00Z</dcterms:created>
  <dcterms:modified xsi:type="dcterms:W3CDTF">2025-06-10T13:22:00Z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2024-12-02T12:41:24Z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529ccf5e-a08e-49ad-ad1a-a824fbad00d7</vt:lpwstr>
  </property>
  <property fmtid="{D5CDD505-2E9C-101B-9397-08002B2CF9AE}" pid="8" name="MSIP_Label_b8b5aee8-5735-4353-85b0-06b0f114040f_ContentBits">
    <vt:lpwstr>0</vt:lpwstr>
  </property>
</Properties>
</file>