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B0DF" w14:textId="77777777" w:rsidR="00406483" w:rsidRDefault="00661A70" w:rsidP="00CE1663">
      <w:pPr>
        <w:pStyle w:val="BodyText"/>
        <w:spacing w:before="92" w:line="328" w:lineRule="auto"/>
        <w:ind w:right="248"/>
      </w:pP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mnemonic</w:t>
      </w:r>
      <w:r>
        <w:rPr>
          <w:spacing w:val="-6"/>
        </w:rPr>
        <w:t xml:space="preserve"> </w:t>
      </w:r>
      <w:r>
        <w:t>'GIFT'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reminder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declaring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or hospitality, as follows:</w:t>
      </w:r>
    </w:p>
    <w:p w14:paraId="446714B5" w14:textId="77777777" w:rsidR="00406483" w:rsidRDefault="00661A70">
      <w:pPr>
        <w:pStyle w:val="BodyText"/>
        <w:spacing w:before="181"/>
        <w:ind w:left="120"/>
      </w:pPr>
      <w:r>
        <w:rPr>
          <w:b/>
        </w:rPr>
        <w:t>G</w:t>
      </w:r>
      <w:r>
        <w:rPr>
          <w:b/>
          <w:spacing w:val="-5"/>
        </w:rPr>
        <w:t xml:space="preserve"> </w:t>
      </w:r>
      <w:proofErr w:type="spellStart"/>
      <w:r>
        <w:t>enuine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done,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encouragement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5"/>
        </w:rPr>
        <w:t>me?</w:t>
      </w:r>
    </w:p>
    <w:p w14:paraId="41923859" w14:textId="77777777" w:rsidR="00406483" w:rsidRDefault="00406483">
      <w:pPr>
        <w:pStyle w:val="BodyText"/>
        <w:spacing w:before="7"/>
      </w:pPr>
    </w:p>
    <w:p w14:paraId="21888AF2" w14:textId="77777777" w:rsidR="00406483" w:rsidRDefault="00661A70">
      <w:pPr>
        <w:pStyle w:val="BodyText"/>
        <w:ind w:left="120"/>
        <w:rPr>
          <w:spacing w:val="-4"/>
        </w:rPr>
      </w:pPr>
      <w:r>
        <w:rPr>
          <w:b/>
        </w:rPr>
        <w:t>I</w:t>
      </w:r>
      <w:r>
        <w:rPr>
          <w:b/>
          <w:spacing w:val="-9"/>
        </w:rPr>
        <w:t xml:space="preserve"> </w:t>
      </w:r>
      <w:proofErr w:type="spellStart"/>
      <w:r>
        <w:t>ndependent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bystander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confident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job?</w:t>
      </w:r>
    </w:p>
    <w:p w14:paraId="7C16FB3B" w14:textId="77777777" w:rsidR="00CE1663" w:rsidRDefault="00CE1663">
      <w:pPr>
        <w:pStyle w:val="BodyText"/>
        <w:ind w:left="120"/>
      </w:pPr>
    </w:p>
    <w:p w14:paraId="331CB73D" w14:textId="77777777" w:rsidR="00CE1663" w:rsidRDefault="00CE1663" w:rsidP="00CE1663">
      <w:pPr>
        <w:pStyle w:val="BodyText"/>
        <w:ind w:left="120"/>
      </w:pPr>
      <w:r>
        <w:rPr>
          <w:b/>
        </w:rPr>
        <w:t>F</w:t>
      </w:r>
      <w:r>
        <w:rPr>
          <w:b/>
          <w:spacing w:val="-6"/>
        </w:rPr>
        <w:t xml:space="preserve"> </w:t>
      </w:r>
      <w:proofErr w:type="spellStart"/>
      <w:r>
        <w:t>ree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in return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donor?</w:t>
      </w:r>
    </w:p>
    <w:p w14:paraId="6FAE6644" w14:textId="77777777" w:rsidR="00CE1663" w:rsidRDefault="00CE1663" w:rsidP="00CE1663">
      <w:pPr>
        <w:pStyle w:val="BodyText"/>
        <w:spacing w:before="7"/>
      </w:pPr>
    </w:p>
    <w:p w14:paraId="10962702" w14:textId="77777777" w:rsidR="00CE1663" w:rsidRDefault="00CE1663" w:rsidP="00CE1663">
      <w:pPr>
        <w:pStyle w:val="BodyText"/>
        <w:spacing w:before="1"/>
        <w:ind w:left="120"/>
      </w:pPr>
      <w:r>
        <w:rPr>
          <w:b/>
        </w:rPr>
        <w:t>T</w:t>
      </w:r>
      <w:r>
        <w:rPr>
          <w:b/>
          <w:spacing w:val="-2"/>
        </w:rPr>
        <w:t xml:space="preserve"> </w:t>
      </w:r>
      <w:proofErr w:type="spellStart"/>
      <w:r>
        <w:t>ransparent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comfortable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hospitality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transparent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public?</w:t>
      </w:r>
    </w:p>
    <w:p w14:paraId="6B632535" w14:textId="77777777" w:rsidR="00CE1663" w:rsidRDefault="00CE1663" w:rsidP="00CE1663">
      <w:pPr>
        <w:pStyle w:val="BodyText"/>
        <w:spacing w:before="7"/>
      </w:pPr>
    </w:p>
    <w:p w14:paraId="2473CA22" w14:textId="2761C59A" w:rsidR="00CE1663" w:rsidRPr="00CE1663" w:rsidRDefault="00CE1663" w:rsidP="00CE1663">
      <w:pPr>
        <w:ind w:left="1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checklist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helps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spontaneous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gift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hospitality.</w:t>
      </w:r>
    </w:p>
    <w:tbl>
      <w:tblPr>
        <w:tblpPr w:leftFromText="180" w:rightFromText="180" w:vertAnchor="text" w:horzAnchor="margin" w:tblpXSpec="center" w:tblpY="178"/>
        <w:tblW w:w="16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551"/>
        <w:gridCol w:w="2268"/>
        <w:gridCol w:w="2268"/>
        <w:gridCol w:w="1985"/>
        <w:gridCol w:w="1559"/>
        <w:gridCol w:w="1985"/>
        <w:gridCol w:w="1985"/>
      </w:tblGrid>
      <w:tr w:rsidR="00CE1663" w14:paraId="2BDB1F68" w14:textId="5B227509" w:rsidTr="0043435D">
        <w:trPr>
          <w:trHeight w:val="253"/>
        </w:trPr>
        <w:tc>
          <w:tcPr>
            <w:tcW w:w="16024" w:type="dxa"/>
            <w:gridSpan w:val="8"/>
          </w:tcPr>
          <w:p w14:paraId="12AA6CC0" w14:textId="77777777" w:rsidR="00CE1663" w:rsidRDefault="0089410E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 xml:space="preserve">Sharn Basra – October 2024 – present </w:t>
            </w:r>
          </w:p>
          <w:p w14:paraId="53F0B6E1" w14:textId="693AF9D5" w:rsidR="001D288F" w:rsidRDefault="001D288F" w:rsidP="00CE1663">
            <w:pPr>
              <w:pStyle w:val="TableParagraph"/>
              <w:spacing w:line="234" w:lineRule="exact"/>
              <w:ind w:left="113"/>
              <w:rPr>
                <w:b/>
              </w:rPr>
            </w:pPr>
          </w:p>
        </w:tc>
      </w:tr>
      <w:tr w:rsidR="00CE1663" w14:paraId="6F5DA9AC" w14:textId="54A4C30F" w:rsidTr="00CE1663">
        <w:trPr>
          <w:trHeight w:val="755"/>
        </w:trPr>
        <w:tc>
          <w:tcPr>
            <w:tcW w:w="1423" w:type="dxa"/>
          </w:tcPr>
          <w:p w14:paraId="10509494" w14:textId="77777777" w:rsidR="00CE1663" w:rsidRDefault="00CE1663" w:rsidP="00CE1663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51" w:type="dxa"/>
          </w:tcPr>
          <w:p w14:paraId="7E60A34A" w14:textId="77777777" w:rsidR="00CE1663" w:rsidRDefault="00CE1663" w:rsidP="00CE1663">
            <w:pPr>
              <w:pStyle w:val="TableParagraph"/>
              <w:spacing w:before="4" w:line="235" w:lineRule="auto"/>
              <w:ind w:right="34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person(s) receiving gift or</w:t>
            </w:r>
          </w:p>
          <w:p w14:paraId="311147F0" w14:textId="7B2D7153" w:rsidR="00CE1663" w:rsidRDefault="001D288F" w:rsidP="00CE1663">
            <w:pPr>
              <w:pStyle w:val="TableParagraph"/>
              <w:spacing w:line="236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H</w:t>
            </w:r>
            <w:r w:rsidR="00CE1663">
              <w:rPr>
                <w:b/>
                <w:spacing w:val="-2"/>
              </w:rPr>
              <w:t>ospitality</w:t>
            </w:r>
          </w:p>
          <w:p w14:paraId="5C65508E" w14:textId="77777777" w:rsidR="001D288F" w:rsidRDefault="001D288F" w:rsidP="00CE1663">
            <w:pPr>
              <w:pStyle w:val="TableParagraph"/>
              <w:spacing w:line="236" w:lineRule="exact"/>
              <w:rPr>
                <w:b/>
              </w:rPr>
            </w:pPr>
          </w:p>
        </w:tc>
        <w:tc>
          <w:tcPr>
            <w:tcW w:w="2268" w:type="dxa"/>
          </w:tcPr>
          <w:p w14:paraId="35D04F66" w14:textId="77777777" w:rsidR="00CE1663" w:rsidRDefault="00CE1663" w:rsidP="00CE1663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/ Individual</w:t>
            </w:r>
          </w:p>
        </w:tc>
        <w:tc>
          <w:tcPr>
            <w:tcW w:w="2268" w:type="dxa"/>
          </w:tcPr>
          <w:p w14:paraId="1382C08B" w14:textId="77777777" w:rsidR="00CE1663" w:rsidRDefault="00CE1663" w:rsidP="00CE1663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1985" w:type="dxa"/>
          </w:tcPr>
          <w:p w14:paraId="1A2148B9" w14:textId="77777777" w:rsidR="00CE1663" w:rsidRDefault="00CE1663" w:rsidP="00CE1663">
            <w:pPr>
              <w:pStyle w:val="TableParagraph"/>
              <w:spacing w:before="4" w:line="235" w:lineRule="auto"/>
              <w:ind w:left="115"/>
              <w:rPr>
                <w:b/>
              </w:rPr>
            </w:pPr>
            <w:r>
              <w:rPr>
                <w:b/>
              </w:rPr>
              <w:t xml:space="preserve">Detail of </w:t>
            </w:r>
            <w:r>
              <w:rPr>
                <w:b/>
                <w:spacing w:val="-4"/>
              </w:rPr>
              <w:t>Gift/Hospitality</w:t>
            </w:r>
          </w:p>
          <w:p w14:paraId="09EFABD7" w14:textId="77777777" w:rsidR="00CE1663" w:rsidRDefault="00CE1663" w:rsidP="00CE1663">
            <w:pPr>
              <w:pStyle w:val="TableParagraph"/>
              <w:spacing w:line="23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offered</w:t>
            </w:r>
          </w:p>
        </w:tc>
        <w:tc>
          <w:tcPr>
            <w:tcW w:w="1559" w:type="dxa"/>
          </w:tcPr>
          <w:p w14:paraId="4AA00749" w14:textId="77777777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Value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£</w:t>
            </w:r>
          </w:p>
        </w:tc>
        <w:tc>
          <w:tcPr>
            <w:tcW w:w="1985" w:type="dxa"/>
          </w:tcPr>
          <w:p w14:paraId="78444D7D" w14:textId="3ADE8F2F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>Gift Accepted or Declined</w:t>
            </w:r>
          </w:p>
        </w:tc>
        <w:tc>
          <w:tcPr>
            <w:tcW w:w="1985" w:type="dxa"/>
          </w:tcPr>
          <w:p w14:paraId="4FDBF0D0" w14:textId="0727D79E" w:rsidR="00CE1663" w:rsidRDefault="00CE1663" w:rsidP="00CE166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Action after receiving (Donation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</w:tc>
      </w:tr>
      <w:tr w:rsidR="001D288F" w14:paraId="20BB029C" w14:textId="43B237A6" w:rsidTr="001D288F">
        <w:trPr>
          <w:trHeight w:val="1795"/>
        </w:trPr>
        <w:tc>
          <w:tcPr>
            <w:tcW w:w="1423" w:type="dxa"/>
          </w:tcPr>
          <w:p w14:paraId="77430FA9" w14:textId="457B4DF4" w:rsidR="001D288F" w:rsidRDefault="001D288F" w:rsidP="001D288F">
            <w:pPr>
              <w:pStyle w:val="TableParagraph"/>
              <w:spacing w:before="4"/>
              <w:ind w:left="113"/>
            </w:pPr>
            <w:r>
              <w:t>21/08/2025</w:t>
            </w:r>
          </w:p>
        </w:tc>
        <w:tc>
          <w:tcPr>
            <w:tcW w:w="2551" w:type="dxa"/>
          </w:tcPr>
          <w:p w14:paraId="7E46F6E5" w14:textId="22C73820" w:rsidR="001D288F" w:rsidRDefault="001D288F" w:rsidP="001D288F">
            <w:pPr>
              <w:pStyle w:val="TableParagraph"/>
              <w:spacing w:line="238" w:lineRule="exact"/>
            </w:pPr>
            <w:r>
              <w:t xml:space="preserve">Office of the Police and Crime Commissioner </w:t>
            </w:r>
          </w:p>
        </w:tc>
        <w:tc>
          <w:tcPr>
            <w:tcW w:w="2268" w:type="dxa"/>
          </w:tcPr>
          <w:p w14:paraId="037AB3F8" w14:textId="6BB269EA" w:rsidR="001D288F" w:rsidRDefault="001D288F" w:rsidP="001D288F">
            <w:pPr>
              <w:pStyle w:val="TableParagraph"/>
              <w:spacing w:before="4"/>
              <w:ind w:left="115"/>
            </w:pPr>
            <w:r>
              <w:t xml:space="preserve">Kicks Organisation </w:t>
            </w:r>
          </w:p>
        </w:tc>
        <w:tc>
          <w:tcPr>
            <w:tcW w:w="2268" w:type="dxa"/>
          </w:tcPr>
          <w:p w14:paraId="40C80F81" w14:textId="4100D94A" w:rsidR="001D288F" w:rsidRDefault="001D288F" w:rsidP="001D288F">
            <w:pPr>
              <w:pStyle w:val="TableParagraph"/>
              <w:spacing w:line="238" w:lineRule="exact"/>
              <w:ind w:left="114"/>
            </w:pPr>
            <w:r>
              <w:t>Luton Town Football Club – Game 30.08.2025</w:t>
            </w:r>
          </w:p>
        </w:tc>
        <w:tc>
          <w:tcPr>
            <w:tcW w:w="1985" w:type="dxa"/>
          </w:tcPr>
          <w:p w14:paraId="5607ACF1" w14:textId="287E463D" w:rsidR="001D288F" w:rsidRDefault="001D288F" w:rsidP="001D288F">
            <w:pPr>
              <w:pStyle w:val="TableParagraph"/>
              <w:spacing w:before="4"/>
              <w:ind w:left="115" w:right="111"/>
            </w:pPr>
            <w:r>
              <w:t xml:space="preserve">X2 Tickets </w:t>
            </w:r>
          </w:p>
        </w:tc>
        <w:tc>
          <w:tcPr>
            <w:tcW w:w="1559" w:type="dxa"/>
          </w:tcPr>
          <w:p w14:paraId="7F8274A9" w14:textId="70EEA782" w:rsidR="001D288F" w:rsidRDefault="001D288F" w:rsidP="001D288F">
            <w:pPr>
              <w:pStyle w:val="TableParagraph"/>
              <w:spacing w:before="4"/>
            </w:pPr>
            <w:r>
              <w:t>£52.00</w:t>
            </w:r>
          </w:p>
        </w:tc>
        <w:tc>
          <w:tcPr>
            <w:tcW w:w="1985" w:type="dxa"/>
          </w:tcPr>
          <w:p w14:paraId="4AC272CD" w14:textId="39326687" w:rsidR="001D288F" w:rsidRDefault="00002DB7" w:rsidP="001D288F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 xml:space="preserve">ACCEPTED </w:t>
            </w:r>
          </w:p>
        </w:tc>
        <w:tc>
          <w:tcPr>
            <w:tcW w:w="1985" w:type="dxa"/>
          </w:tcPr>
          <w:p w14:paraId="270DBE36" w14:textId="2D73743D" w:rsidR="001D288F" w:rsidRDefault="00002DB7" w:rsidP="001D288F">
            <w:pPr>
              <w:pStyle w:val="TableParagraph"/>
              <w:spacing w:before="4"/>
              <w:rPr>
                <w:spacing w:val="-2"/>
              </w:rPr>
            </w:pPr>
            <w:r>
              <w:rPr>
                <w:spacing w:val="-2"/>
              </w:rPr>
              <w:t xml:space="preserve">Member of staff attended the game </w:t>
            </w:r>
          </w:p>
        </w:tc>
      </w:tr>
      <w:tr w:rsidR="001D288F" w14:paraId="0B5F2D8A" w14:textId="5546EE77" w:rsidTr="00CE1663">
        <w:trPr>
          <w:trHeight w:val="758"/>
        </w:trPr>
        <w:tc>
          <w:tcPr>
            <w:tcW w:w="1423" w:type="dxa"/>
          </w:tcPr>
          <w:p w14:paraId="415FCFDF" w14:textId="569E4053" w:rsidR="001D288F" w:rsidRDefault="001D288F" w:rsidP="001D288F">
            <w:pPr>
              <w:pStyle w:val="TableParagraph"/>
              <w:ind w:left="113"/>
            </w:pPr>
          </w:p>
        </w:tc>
        <w:tc>
          <w:tcPr>
            <w:tcW w:w="2551" w:type="dxa"/>
          </w:tcPr>
          <w:p w14:paraId="13B67681" w14:textId="1BCE5BA3" w:rsidR="001D288F" w:rsidRDefault="001D288F" w:rsidP="001D288F">
            <w:pPr>
              <w:pStyle w:val="TableParagraph"/>
              <w:spacing w:before="8" w:line="230" w:lineRule="auto"/>
              <w:ind w:right="296"/>
            </w:pPr>
          </w:p>
        </w:tc>
        <w:tc>
          <w:tcPr>
            <w:tcW w:w="2268" w:type="dxa"/>
          </w:tcPr>
          <w:p w14:paraId="59ECFA32" w14:textId="21E2FB45" w:rsidR="001D288F" w:rsidRDefault="001D288F" w:rsidP="001D288F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3472701" w14:textId="15FCE4D2" w:rsidR="001D288F" w:rsidRDefault="001D288F" w:rsidP="001D288F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0BB03F36" w14:textId="4FF57100" w:rsidR="001D288F" w:rsidRDefault="001D288F" w:rsidP="001D288F">
            <w:pPr>
              <w:pStyle w:val="TableParagraph"/>
              <w:ind w:left="115"/>
            </w:pPr>
          </w:p>
        </w:tc>
        <w:tc>
          <w:tcPr>
            <w:tcW w:w="1559" w:type="dxa"/>
          </w:tcPr>
          <w:p w14:paraId="0375B930" w14:textId="568F3BC9" w:rsidR="001D288F" w:rsidRDefault="001D288F" w:rsidP="001D288F">
            <w:pPr>
              <w:pStyle w:val="TableParagraph"/>
            </w:pPr>
          </w:p>
        </w:tc>
        <w:tc>
          <w:tcPr>
            <w:tcW w:w="1985" w:type="dxa"/>
          </w:tcPr>
          <w:p w14:paraId="564E0D40" w14:textId="48E00E3E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1D3724B3" w14:textId="37DD8910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</w:tr>
      <w:tr w:rsidR="001D288F" w14:paraId="0852BCD0" w14:textId="37986545" w:rsidTr="00CE1663">
        <w:trPr>
          <w:trHeight w:val="760"/>
        </w:trPr>
        <w:tc>
          <w:tcPr>
            <w:tcW w:w="1423" w:type="dxa"/>
          </w:tcPr>
          <w:p w14:paraId="23F1C25E" w14:textId="0B6AD1CB" w:rsidR="001D288F" w:rsidRDefault="001D288F" w:rsidP="001D288F">
            <w:pPr>
              <w:pStyle w:val="TableParagraph"/>
              <w:ind w:left="113"/>
              <w:rPr>
                <w:spacing w:val="-2"/>
              </w:rPr>
            </w:pPr>
          </w:p>
        </w:tc>
        <w:tc>
          <w:tcPr>
            <w:tcW w:w="2551" w:type="dxa"/>
          </w:tcPr>
          <w:p w14:paraId="60BE42ED" w14:textId="573AF235" w:rsidR="001D288F" w:rsidRDefault="001D288F" w:rsidP="001D288F">
            <w:pPr>
              <w:pStyle w:val="TableParagraph"/>
            </w:pPr>
          </w:p>
        </w:tc>
        <w:tc>
          <w:tcPr>
            <w:tcW w:w="2268" w:type="dxa"/>
          </w:tcPr>
          <w:p w14:paraId="7E1A5B9B" w14:textId="5C5F833F" w:rsidR="001D288F" w:rsidRPr="00B16106" w:rsidRDefault="001D288F" w:rsidP="001D288F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54393D85" w14:textId="2DA98BA8" w:rsidR="001D288F" w:rsidRDefault="001D288F" w:rsidP="001D288F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2FA0D08" w14:textId="64FF3538" w:rsidR="001D288F" w:rsidRDefault="001D288F" w:rsidP="001D288F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3DD2AD18" w14:textId="031202B9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6474C9B" w14:textId="009F8731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6C71C7C1" w14:textId="2A57AD49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</w:tr>
      <w:tr w:rsidR="001D288F" w14:paraId="03DDB75C" w14:textId="64092016" w:rsidTr="00CE1663">
        <w:trPr>
          <w:trHeight w:val="760"/>
        </w:trPr>
        <w:tc>
          <w:tcPr>
            <w:tcW w:w="1423" w:type="dxa"/>
          </w:tcPr>
          <w:p w14:paraId="69223D9E" w14:textId="7546B515" w:rsidR="001D288F" w:rsidRDefault="001D288F" w:rsidP="001D288F">
            <w:pPr>
              <w:pStyle w:val="TableParagraph"/>
              <w:ind w:left="113"/>
              <w:rPr>
                <w:spacing w:val="-2"/>
              </w:rPr>
            </w:pPr>
            <w:bookmarkStart w:id="0" w:name="_Hlk140760825"/>
          </w:p>
        </w:tc>
        <w:tc>
          <w:tcPr>
            <w:tcW w:w="2551" w:type="dxa"/>
          </w:tcPr>
          <w:p w14:paraId="3E1B4E9C" w14:textId="680725EC" w:rsidR="001D288F" w:rsidRDefault="001D288F" w:rsidP="001D288F">
            <w:pPr>
              <w:pStyle w:val="TableParagraph"/>
            </w:pPr>
          </w:p>
        </w:tc>
        <w:tc>
          <w:tcPr>
            <w:tcW w:w="2268" w:type="dxa"/>
          </w:tcPr>
          <w:p w14:paraId="38A39515" w14:textId="55E5B2BF" w:rsidR="001D288F" w:rsidRPr="00B16106" w:rsidRDefault="001D288F" w:rsidP="001D288F">
            <w:pPr>
              <w:pStyle w:val="TableParagraph"/>
              <w:ind w:left="115"/>
            </w:pPr>
          </w:p>
        </w:tc>
        <w:tc>
          <w:tcPr>
            <w:tcW w:w="2268" w:type="dxa"/>
          </w:tcPr>
          <w:p w14:paraId="769B1B5F" w14:textId="4B715564" w:rsidR="001D288F" w:rsidRPr="00B16106" w:rsidRDefault="001D288F" w:rsidP="001D288F">
            <w:pPr>
              <w:pStyle w:val="TableParagraph"/>
              <w:ind w:left="114"/>
            </w:pPr>
          </w:p>
        </w:tc>
        <w:tc>
          <w:tcPr>
            <w:tcW w:w="1985" w:type="dxa"/>
          </w:tcPr>
          <w:p w14:paraId="3775F610" w14:textId="3AF1059E" w:rsidR="001D288F" w:rsidRDefault="001D288F" w:rsidP="001D288F">
            <w:pPr>
              <w:pStyle w:val="TableParagraph"/>
              <w:ind w:left="115"/>
              <w:rPr>
                <w:spacing w:val="-2"/>
              </w:rPr>
            </w:pPr>
          </w:p>
        </w:tc>
        <w:tc>
          <w:tcPr>
            <w:tcW w:w="1559" w:type="dxa"/>
          </w:tcPr>
          <w:p w14:paraId="436D82AD" w14:textId="3EB182BB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5B3B0FE5" w14:textId="248FE0D8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  <w:tc>
          <w:tcPr>
            <w:tcW w:w="1985" w:type="dxa"/>
          </w:tcPr>
          <w:p w14:paraId="4D20D843" w14:textId="1BFF19DC" w:rsidR="001D288F" w:rsidRDefault="001D288F" w:rsidP="001D288F">
            <w:pPr>
              <w:pStyle w:val="TableParagraph"/>
              <w:rPr>
                <w:spacing w:val="-2"/>
              </w:rPr>
            </w:pPr>
          </w:p>
        </w:tc>
      </w:tr>
      <w:bookmarkEnd w:id="0"/>
    </w:tbl>
    <w:p w14:paraId="0E472CE0" w14:textId="77777777" w:rsidR="00406483" w:rsidRDefault="00406483">
      <w:pPr>
        <w:pStyle w:val="BodyText"/>
        <w:spacing w:before="7"/>
      </w:pPr>
    </w:p>
    <w:p w14:paraId="376CEB2C" w14:textId="77777777" w:rsidR="00406483" w:rsidRDefault="00406483">
      <w:pPr>
        <w:pStyle w:val="BodyText"/>
        <w:spacing w:before="5"/>
        <w:rPr>
          <w:i/>
          <w:sz w:val="15"/>
        </w:rPr>
      </w:pPr>
    </w:p>
    <w:p w14:paraId="76D73CD6" w14:textId="77777777" w:rsidR="005034A0" w:rsidRDefault="005034A0"/>
    <w:sectPr w:rsidR="005034A0">
      <w:type w:val="continuous"/>
      <w:pgSz w:w="16850" w:h="11920" w:orient="landscape"/>
      <w:pgMar w:top="13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0930" w14:textId="77777777" w:rsidR="00A96492" w:rsidRDefault="00A96492" w:rsidP="00661A70">
      <w:r>
        <w:separator/>
      </w:r>
    </w:p>
  </w:endnote>
  <w:endnote w:type="continuationSeparator" w:id="0">
    <w:p w14:paraId="05522C53" w14:textId="77777777" w:rsidR="00A96492" w:rsidRDefault="00A96492" w:rsidP="006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19DC" w14:textId="77777777" w:rsidR="00A96492" w:rsidRDefault="00A96492" w:rsidP="00661A70">
      <w:r>
        <w:separator/>
      </w:r>
    </w:p>
  </w:footnote>
  <w:footnote w:type="continuationSeparator" w:id="0">
    <w:p w14:paraId="329EDEEC" w14:textId="77777777" w:rsidR="00A96492" w:rsidRDefault="00A96492" w:rsidP="0066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83"/>
    <w:rsid w:val="00002DB7"/>
    <w:rsid w:val="001D288F"/>
    <w:rsid w:val="001F4C4B"/>
    <w:rsid w:val="00282B7C"/>
    <w:rsid w:val="00406483"/>
    <w:rsid w:val="005034A0"/>
    <w:rsid w:val="006379A5"/>
    <w:rsid w:val="00661A70"/>
    <w:rsid w:val="0089410E"/>
    <w:rsid w:val="00960754"/>
    <w:rsid w:val="00A96492"/>
    <w:rsid w:val="00AC4A95"/>
    <w:rsid w:val="00B16106"/>
    <w:rsid w:val="00CE1663"/>
    <w:rsid w:val="00DB1560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A0FE"/>
  <w15:docId w15:val="{463659B1-7652-4227-89DA-0B95F9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44f41d-f080-41bf-87a7-681994552de2" xsi:nil="true"/>
    <lcf76f155ced4ddcb4097134ff3c332f xmlns="3a522a8a-ce84-4478-8c3b-e1a09aabfe57">
      <Terms xmlns="http://schemas.microsoft.com/office/infopath/2007/PartnerControls"/>
    </lcf76f155ced4ddcb4097134ff3c332f>
    <o1d2c04ba3264a4790858cb44727868c xmlns="b144f41d-f080-41bf-87a7-681994552de2">
      <Terms xmlns="http://schemas.microsoft.com/office/infopath/2007/PartnerControls"/>
    </o1d2c04ba3264a4790858cb44727868c>
    <_dlc_DocId xmlns="b144f41d-f080-41bf-87a7-681994552de2">X2E4QUDEEZNP-678170876-12015</_dlc_DocId>
    <_dlc_DocIdUrl xmlns="b144f41d-f080-41bf-87a7-681994552de2">
      <Url>https://bchpolice.sharepoint.com/sites/teambopccfsn/_layouts/15/DocIdRedir.aspx?ID=X2E4QUDEEZNP-678170876-12015</Url>
      <Description>X2E4QUDEEZNP-678170876-12015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E568CD38D029394FB7093A383DE0D690" ma:contentTypeVersion="16" ma:contentTypeDescription="Create a new document." ma:contentTypeScope="" ma:versionID="aa1942fd35c72b29afe7f61196b415f8">
  <xsd:schema xmlns:xsd="http://www.w3.org/2001/XMLSchema" xmlns:xs="http://www.w3.org/2001/XMLSchema" xmlns:p="http://schemas.microsoft.com/office/2006/metadata/properties" xmlns:ns2="b144f41d-f080-41bf-87a7-681994552de2" xmlns:ns3="3a522a8a-ce84-4478-8c3b-e1a09aabfe57" targetNamespace="http://schemas.microsoft.com/office/2006/metadata/properties" ma:root="true" ma:fieldsID="2505234e9ba69af8e42884db23359b8f" ns2:_="" ns3:_="">
    <xsd:import namespace="b144f41d-f080-41bf-87a7-681994552de2"/>
    <xsd:import namespace="3a522a8a-ce84-4478-8c3b-e1a09aabfe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1d2c04ba3264a4790858cb44727868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f41d-f080-41bf-87a7-681994552d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1d2c04ba3264a4790858cb44727868c" ma:index="11" nillable="true" ma:taxonomy="true" ma:internalName="o1d2c04ba3264a4790858cb44727868c" ma:taxonomyFieldName="ForceDepartment" ma:displayName="Department" ma:fieldId="{81d2c04b-a326-4a47-9085-8cb44727868c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94d1959-2132-4ec9-a6f6-e764b38f8a33}" ma:internalName="TaxCatchAll" ma:showField="CatchAllData" ma:web="b144f41d-f080-41bf-87a7-681994552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94d1959-2132-4ec9-a6f6-e764b38f8a33}" ma:internalName="TaxCatchAllLabel" ma:readOnly="true" ma:showField="CatchAllDataLabel" ma:web="b144f41d-f080-41bf-87a7-681994552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22a8a-ce84-4478-8c3b-e1a09aabf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F684A-7AB0-4503-A832-517B4DAF130C}">
  <ds:schemaRefs>
    <ds:schemaRef ds:uri="http://schemas.microsoft.com/office/2006/metadata/properties"/>
    <ds:schemaRef ds:uri="http://schemas.microsoft.com/office/infopath/2007/PartnerControls"/>
    <ds:schemaRef ds:uri="b144f41d-f080-41bf-87a7-681994552de2"/>
    <ds:schemaRef ds:uri="3a522a8a-ce84-4478-8c3b-e1a09aabfe57"/>
  </ds:schemaRefs>
</ds:datastoreItem>
</file>

<file path=customXml/itemProps2.xml><?xml version="1.0" encoding="utf-8"?>
<ds:datastoreItem xmlns:ds="http://schemas.openxmlformats.org/officeDocument/2006/customXml" ds:itemID="{68AC67E6-E5CE-4282-A1B9-977FD877A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4f41d-f080-41bf-87a7-681994552de2"/>
    <ds:schemaRef ds:uri="3a522a8a-ce84-4478-8c3b-e1a09aab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1DCB4-D800-45C3-9754-B434341EB5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4B37D8-8AE2-4F44-9E43-78348267A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Villette CEO OPCC - Gifts and Hospitality Log </vt:lpstr>
    </vt:vector>
  </TitlesOfParts>
  <Company>BCH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Villette CEO OPCC - Gifts and Hospitality Log</dc:title>
  <dc:creator>BEAUMONT, Katie 6973</dc:creator>
  <cp:lastModifiedBy>BEAUMONT, Katie 6973</cp:lastModifiedBy>
  <cp:revision>3</cp:revision>
  <cp:lastPrinted>2023-09-15T13:01:00Z</cp:lastPrinted>
  <dcterms:created xsi:type="dcterms:W3CDTF">2025-09-01T10:29:00Z</dcterms:created>
  <dcterms:modified xsi:type="dcterms:W3CDTF">2025-09-01T10:34:00Z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2023-07-19T10:25:57Z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5dea0518-b35e-4eb8-9439-66a032403246</vt:lpwstr>
  </property>
  <property fmtid="{D5CDD505-2E9C-101B-9397-08002B2CF9AE}" pid="12" name="MSIP_Label_b8b5aee8-5735-4353-85b0-06b0f114040f_ContentBits">
    <vt:lpwstr>0</vt:lpwstr>
  </property>
  <property fmtid="{D5CDD505-2E9C-101B-9397-08002B2CF9AE}" pid="13" name="ContentTypeId">
    <vt:lpwstr>0x010100F27C9619FA46FE41A4759CAFBE5D734A00E568CD38D029394FB7093A383DE0D690</vt:lpwstr>
  </property>
  <property fmtid="{D5CDD505-2E9C-101B-9397-08002B2CF9AE}" pid="14" name="_dlc_DocIdItemGuid">
    <vt:lpwstr>e2f1af9b-271a-4a86-838b-142805964a9e</vt:lpwstr>
  </property>
  <property fmtid="{D5CDD505-2E9C-101B-9397-08002B2CF9AE}" pid="15" name="ForceDepartment">
    <vt:lpwstr/>
  </property>
</Properties>
</file>