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40CC" w14:textId="77777777" w:rsidR="008D5313" w:rsidRDefault="008D5313"/>
    <w:p w14:paraId="0A5D892F" w14:textId="77777777" w:rsidR="00F1795F" w:rsidRDefault="00F1795F"/>
    <w:p w14:paraId="416496F5" w14:textId="77777777" w:rsidR="00F1795F" w:rsidRPr="00F1795F" w:rsidRDefault="00F1795F" w:rsidP="00F1795F">
      <w:pPr>
        <w:shd w:val="clear" w:color="auto" w:fill="FFFEFE"/>
        <w:spacing w:after="180" w:line="379" w:lineRule="atLeast"/>
        <w:rPr>
          <w:rFonts w:ascii="Arial" w:eastAsia="Times New Roman" w:hAnsi="Arial" w:cs="Arial"/>
          <w:color w:val="414141"/>
          <w:sz w:val="24"/>
          <w:szCs w:val="24"/>
          <w:lang w:eastAsia="en-GB"/>
        </w:rPr>
      </w:pPr>
      <w:r w:rsidRPr="00F1795F">
        <w:rPr>
          <w:rFonts w:ascii="Arial" w:eastAsia="Times New Roman" w:hAnsi="Arial" w:cs="Arial"/>
          <w:color w:val="414141"/>
          <w:sz w:val="24"/>
          <w:szCs w:val="24"/>
          <w:lang w:eastAsia="en-GB"/>
        </w:rPr>
        <w:t>The Gift and Hospitality checklist mnemonic 'GIFT' is used as a reminder for the PCC and staff when declaring any gift or hospitality, as follows:</w:t>
      </w:r>
    </w:p>
    <w:p w14:paraId="4B000866" w14:textId="77777777" w:rsidR="00F1795F" w:rsidRPr="00F1795F" w:rsidRDefault="00F1795F" w:rsidP="00F1795F">
      <w:pPr>
        <w:shd w:val="clear" w:color="auto" w:fill="FFFEFE"/>
        <w:spacing w:after="180" w:line="379" w:lineRule="atLeast"/>
        <w:rPr>
          <w:rFonts w:ascii="Arial" w:eastAsia="Times New Roman" w:hAnsi="Arial" w:cs="Arial"/>
          <w:color w:val="414141"/>
          <w:sz w:val="24"/>
          <w:szCs w:val="24"/>
          <w:lang w:eastAsia="en-GB"/>
        </w:rPr>
      </w:pPr>
      <w:r w:rsidRPr="00F1795F">
        <w:rPr>
          <w:rFonts w:ascii="Arial" w:eastAsia="Times New Roman" w:hAnsi="Arial" w:cs="Arial"/>
          <w:b/>
          <w:bCs/>
          <w:color w:val="414141"/>
          <w:sz w:val="24"/>
          <w:szCs w:val="24"/>
          <w:lang w:eastAsia="en-GB"/>
        </w:rPr>
        <w:t>G</w:t>
      </w:r>
      <w:r w:rsidRPr="00F1795F">
        <w:rPr>
          <w:rFonts w:ascii="Arial" w:eastAsia="Times New Roman" w:hAnsi="Arial" w:cs="Arial"/>
          <w:color w:val="414141"/>
          <w:sz w:val="24"/>
          <w:szCs w:val="24"/>
          <w:lang w:eastAsia="en-GB"/>
        </w:rPr>
        <w:t xml:space="preserve"> enuine - is this offer made for reasons of genuine appreciation for something I have done, within any encouragement from me?</w:t>
      </w:r>
    </w:p>
    <w:p w14:paraId="5B4F1143" w14:textId="77777777" w:rsidR="00F1795F" w:rsidRPr="00F1795F" w:rsidRDefault="00F1795F" w:rsidP="00F1795F">
      <w:pPr>
        <w:shd w:val="clear" w:color="auto" w:fill="FFFEFE"/>
        <w:spacing w:after="180" w:line="379" w:lineRule="atLeast"/>
        <w:rPr>
          <w:rFonts w:ascii="Arial" w:eastAsia="Times New Roman" w:hAnsi="Arial" w:cs="Arial"/>
          <w:color w:val="414141"/>
          <w:sz w:val="24"/>
          <w:szCs w:val="24"/>
          <w:lang w:eastAsia="en-GB"/>
        </w:rPr>
      </w:pPr>
      <w:r w:rsidRPr="00F1795F">
        <w:rPr>
          <w:rFonts w:ascii="Arial" w:eastAsia="Times New Roman" w:hAnsi="Arial" w:cs="Arial"/>
          <w:b/>
          <w:bCs/>
          <w:color w:val="414141"/>
          <w:sz w:val="24"/>
          <w:szCs w:val="24"/>
          <w:lang w:eastAsia="en-GB"/>
        </w:rPr>
        <w:t>I</w:t>
      </w:r>
      <w:r w:rsidRPr="00F1795F">
        <w:rPr>
          <w:rFonts w:ascii="Arial" w:eastAsia="Times New Roman" w:hAnsi="Arial" w:cs="Arial"/>
          <w:color w:val="414141"/>
          <w:sz w:val="24"/>
          <w:szCs w:val="24"/>
          <w:lang w:eastAsia="en-GB"/>
        </w:rPr>
        <w:t xml:space="preserve"> ndependent - If I accept it, would a reasonable bystander be confident that I could be independent in doing my job?</w:t>
      </w:r>
    </w:p>
    <w:p w14:paraId="035619E0" w14:textId="77777777" w:rsidR="00F1795F" w:rsidRPr="00F1795F" w:rsidRDefault="00F1795F" w:rsidP="00F1795F">
      <w:pPr>
        <w:shd w:val="clear" w:color="auto" w:fill="FFFEFE"/>
        <w:spacing w:after="180" w:line="379" w:lineRule="atLeast"/>
        <w:rPr>
          <w:rFonts w:ascii="Arial" w:eastAsia="Times New Roman" w:hAnsi="Arial" w:cs="Arial"/>
          <w:color w:val="414141"/>
          <w:sz w:val="24"/>
          <w:szCs w:val="24"/>
          <w:lang w:eastAsia="en-GB"/>
        </w:rPr>
      </w:pPr>
      <w:r w:rsidRPr="00F1795F">
        <w:rPr>
          <w:rFonts w:ascii="Arial" w:eastAsia="Times New Roman" w:hAnsi="Arial" w:cs="Arial"/>
          <w:b/>
          <w:bCs/>
          <w:color w:val="414141"/>
          <w:sz w:val="24"/>
          <w:szCs w:val="24"/>
          <w:lang w:eastAsia="en-GB"/>
        </w:rPr>
        <w:t>F</w:t>
      </w:r>
      <w:r w:rsidRPr="00F1795F">
        <w:rPr>
          <w:rFonts w:ascii="Arial" w:eastAsia="Times New Roman" w:hAnsi="Arial" w:cs="Arial"/>
          <w:color w:val="414141"/>
          <w:sz w:val="24"/>
          <w:szCs w:val="24"/>
          <w:lang w:eastAsia="en-GB"/>
        </w:rPr>
        <w:t xml:space="preserve"> ree - Could I always feel free of any obligation to do something in return for the donor?</w:t>
      </w:r>
    </w:p>
    <w:p w14:paraId="192B5462" w14:textId="77777777" w:rsidR="00F1795F" w:rsidRPr="00F1795F" w:rsidRDefault="00F1795F" w:rsidP="00F1795F">
      <w:pPr>
        <w:shd w:val="clear" w:color="auto" w:fill="FFFEFE"/>
        <w:spacing w:after="180" w:line="379" w:lineRule="atLeast"/>
        <w:rPr>
          <w:rFonts w:ascii="Arial" w:eastAsia="Times New Roman" w:hAnsi="Arial" w:cs="Arial"/>
          <w:color w:val="414141"/>
          <w:sz w:val="24"/>
          <w:szCs w:val="24"/>
          <w:lang w:eastAsia="en-GB"/>
        </w:rPr>
      </w:pPr>
      <w:r w:rsidRPr="00F1795F">
        <w:rPr>
          <w:rFonts w:ascii="Arial" w:eastAsia="Times New Roman" w:hAnsi="Arial" w:cs="Arial"/>
          <w:b/>
          <w:bCs/>
          <w:color w:val="414141"/>
          <w:sz w:val="24"/>
          <w:szCs w:val="24"/>
          <w:lang w:eastAsia="en-GB"/>
        </w:rPr>
        <w:t>T</w:t>
      </w:r>
      <w:r w:rsidRPr="00F1795F">
        <w:rPr>
          <w:rFonts w:ascii="Arial" w:eastAsia="Times New Roman" w:hAnsi="Arial" w:cs="Arial"/>
          <w:color w:val="414141"/>
          <w:sz w:val="24"/>
          <w:szCs w:val="24"/>
          <w:lang w:eastAsia="en-GB"/>
        </w:rPr>
        <w:t xml:space="preserve"> ransparent - Would I be comfortable if the gift or hospitality was transparent to the public?</w:t>
      </w:r>
    </w:p>
    <w:p w14:paraId="2E50FB4F" w14:textId="77777777" w:rsidR="00F1795F" w:rsidRPr="00F1795F" w:rsidRDefault="00F1795F" w:rsidP="00F1795F">
      <w:pPr>
        <w:shd w:val="clear" w:color="auto" w:fill="FFFEFE"/>
        <w:spacing w:after="180" w:line="379" w:lineRule="atLeast"/>
        <w:rPr>
          <w:rFonts w:ascii="Arial" w:eastAsia="Times New Roman" w:hAnsi="Arial" w:cs="Arial"/>
          <w:color w:val="414141"/>
          <w:sz w:val="24"/>
          <w:szCs w:val="24"/>
          <w:lang w:eastAsia="en-GB"/>
        </w:rPr>
      </w:pPr>
      <w:r w:rsidRPr="00F1795F">
        <w:rPr>
          <w:rFonts w:ascii="Arial" w:eastAsia="Times New Roman" w:hAnsi="Arial" w:cs="Arial"/>
          <w:i/>
          <w:iCs/>
          <w:color w:val="414141"/>
          <w:sz w:val="24"/>
          <w:szCs w:val="24"/>
          <w:lang w:eastAsia="en-GB"/>
        </w:rPr>
        <w:t>This simple checklist helps to make an informed spontaneous decision when offered a gift or hospitality.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587"/>
        <w:gridCol w:w="1849"/>
        <w:gridCol w:w="1939"/>
        <w:gridCol w:w="1843"/>
        <w:gridCol w:w="2059"/>
        <w:gridCol w:w="1791"/>
        <w:gridCol w:w="1577"/>
        <w:gridCol w:w="1809"/>
      </w:tblGrid>
      <w:tr w:rsidR="0019675C" w14:paraId="08236E0F" w14:textId="40033FDD" w:rsidTr="00D332E8">
        <w:tc>
          <w:tcPr>
            <w:tcW w:w="11068" w:type="dxa"/>
            <w:gridSpan w:val="6"/>
          </w:tcPr>
          <w:p w14:paraId="73C5D904" w14:textId="77777777" w:rsidR="0019675C" w:rsidRPr="0063117C" w:rsidRDefault="0019675C" w:rsidP="00F1795F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63117C">
              <w:rPr>
                <w:rFonts w:ascii="Arial" w:hAnsi="Arial" w:cs="Arial"/>
                <w:b/>
                <w:sz w:val="22"/>
                <w:szCs w:val="22"/>
              </w:rPr>
              <w:t>Period</w:t>
            </w:r>
          </w:p>
        </w:tc>
        <w:tc>
          <w:tcPr>
            <w:tcW w:w="1577" w:type="dxa"/>
          </w:tcPr>
          <w:p w14:paraId="1D8A984B" w14:textId="77777777" w:rsidR="0019675C" w:rsidRPr="0063117C" w:rsidRDefault="0019675C" w:rsidP="00F1795F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9" w:type="dxa"/>
          </w:tcPr>
          <w:p w14:paraId="57B5DA60" w14:textId="77777777" w:rsidR="0019675C" w:rsidRPr="0063117C" w:rsidRDefault="0019675C" w:rsidP="00F1795F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55CF6" w14:paraId="529571F5" w14:textId="76876D96" w:rsidTr="00D332E8">
        <w:tc>
          <w:tcPr>
            <w:tcW w:w="1587" w:type="dxa"/>
          </w:tcPr>
          <w:p w14:paraId="5241F5D0" w14:textId="77777777" w:rsidR="0019675C" w:rsidRPr="0063117C" w:rsidRDefault="0019675C" w:rsidP="00DE5D48">
            <w:pPr>
              <w:rPr>
                <w:rFonts w:ascii="Arial" w:hAnsi="Arial" w:cs="Arial"/>
                <w:b/>
              </w:rPr>
            </w:pPr>
            <w:r w:rsidRPr="0063117C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849" w:type="dxa"/>
          </w:tcPr>
          <w:p w14:paraId="47800786" w14:textId="77777777" w:rsidR="0019675C" w:rsidRPr="0063117C" w:rsidRDefault="0019675C" w:rsidP="00DE5D48">
            <w:pPr>
              <w:rPr>
                <w:rFonts w:ascii="Arial" w:hAnsi="Arial" w:cs="Arial"/>
                <w:b/>
              </w:rPr>
            </w:pPr>
            <w:r w:rsidRPr="0063117C">
              <w:rPr>
                <w:rFonts w:ascii="Arial" w:hAnsi="Arial" w:cs="Arial"/>
                <w:b/>
              </w:rPr>
              <w:t>Name of person(s) receiving gift or hospitality</w:t>
            </w:r>
          </w:p>
        </w:tc>
        <w:tc>
          <w:tcPr>
            <w:tcW w:w="1939" w:type="dxa"/>
          </w:tcPr>
          <w:p w14:paraId="15AD8D27" w14:textId="77777777" w:rsidR="0019675C" w:rsidRPr="0063117C" w:rsidRDefault="0019675C" w:rsidP="00DE5D48">
            <w:pPr>
              <w:rPr>
                <w:rFonts w:ascii="Arial" w:hAnsi="Arial" w:cs="Arial"/>
                <w:b/>
              </w:rPr>
            </w:pPr>
            <w:r w:rsidRPr="0063117C">
              <w:rPr>
                <w:rFonts w:ascii="Arial" w:hAnsi="Arial" w:cs="Arial"/>
                <w:b/>
              </w:rPr>
              <w:t>Organisation / Individual</w:t>
            </w:r>
          </w:p>
        </w:tc>
        <w:tc>
          <w:tcPr>
            <w:tcW w:w="1843" w:type="dxa"/>
          </w:tcPr>
          <w:p w14:paraId="3E0CD31B" w14:textId="77777777" w:rsidR="0019675C" w:rsidRPr="0063117C" w:rsidRDefault="0019675C" w:rsidP="00DE5D48">
            <w:pPr>
              <w:rPr>
                <w:rFonts w:ascii="Arial" w:hAnsi="Arial" w:cs="Arial"/>
                <w:b/>
              </w:rPr>
            </w:pPr>
            <w:r w:rsidRPr="0063117C">
              <w:rPr>
                <w:rFonts w:ascii="Arial" w:hAnsi="Arial" w:cs="Arial"/>
                <w:b/>
              </w:rPr>
              <w:t>Event</w:t>
            </w:r>
          </w:p>
        </w:tc>
        <w:tc>
          <w:tcPr>
            <w:tcW w:w="2059" w:type="dxa"/>
          </w:tcPr>
          <w:p w14:paraId="0D0B86A8" w14:textId="77777777" w:rsidR="0019675C" w:rsidRPr="0063117C" w:rsidRDefault="0019675C" w:rsidP="00DE5D48">
            <w:pPr>
              <w:rPr>
                <w:rFonts w:ascii="Arial" w:hAnsi="Arial" w:cs="Arial"/>
                <w:b/>
              </w:rPr>
            </w:pPr>
            <w:r w:rsidRPr="0063117C">
              <w:rPr>
                <w:rFonts w:ascii="Arial" w:hAnsi="Arial" w:cs="Arial"/>
                <w:b/>
              </w:rPr>
              <w:t>Detail of Gift/Hospitality offered</w:t>
            </w:r>
          </w:p>
        </w:tc>
        <w:tc>
          <w:tcPr>
            <w:tcW w:w="1791" w:type="dxa"/>
          </w:tcPr>
          <w:p w14:paraId="0E399853" w14:textId="77777777" w:rsidR="0019675C" w:rsidRPr="0063117C" w:rsidRDefault="0019675C" w:rsidP="00DE5D48">
            <w:pPr>
              <w:rPr>
                <w:rFonts w:ascii="Arial" w:hAnsi="Arial" w:cs="Arial"/>
                <w:b/>
              </w:rPr>
            </w:pPr>
            <w:r w:rsidRPr="0063117C">
              <w:rPr>
                <w:rFonts w:ascii="Arial" w:hAnsi="Arial" w:cs="Arial"/>
                <w:b/>
              </w:rPr>
              <w:t>Estimated Value £</w:t>
            </w:r>
          </w:p>
        </w:tc>
        <w:tc>
          <w:tcPr>
            <w:tcW w:w="1577" w:type="dxa"/>
          </w:tcPr>
          <w:p w14:paraId="6E0261AD" w14:textId="5290B29D" w:rsidR="0019675C" w:rsidRPr="0063117C" w:rsidRDefault="0019675C" w:rsidP="00DE5D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Gift Accepted or Declined</w:t>
            </w:r>
          </w:p>
        </w:tc>
        <w:tc>
          <w:tcPr>
            <w:tcW w:w="1809" w:type="dxa"/>
          </w:tcPr>
          <w:p w14:paraId="44841618" w14:textId="262DC9BA" w:rsidR="0019675C" w:rsidRDefault="0019675C" w:rsidP="00DE5D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after receiving (Donation etc)</w:t>
            </w:r>
          </w:p>
        </w:tc>
      </w:tr>
      <w:tr w:rsidR="00D332E8" w14:paraId="68EA7850" w14:textId="77777777" w:rsidTr="00D332E8">
        <w:tc>
          <w:tcPr>
            <w:tcW w:w="1587" w:type="dxa"/>
          </w:tcPr>
          <w:p w14:paraId="3E14C26F" w14:textId="5B5CFC2C" w:rsidR="00CF122C" w:rsidRDefault="00F81781" w:rsidP="00F817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10/05/2024</w:t>
            </w:r>
          </w:p>
        </w:tc>
        <w:tc>
          <w:tcPr>
            <w:tcW w:w="1849" w:type="dxa"/>
          </w:tcPr>
          <w:p w14:paraId="3D73FE12" w14:textId="1B43F615" w:rsidR="001E4A8D" w:rsidRDefault="00F81781" w:rsidP="00CF1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25E6BD53" w14:textId="0F237731" w:rsidR="00CF122C" w:rsidRDefault="00F81781" w:rsidP="00CF1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Jamia Islamia Ghousia Trust</w:t>
            </w:r>
          </w:p>
        </w:tc>
        <w:tc>
          <w:tcPr>
            <w:tcW w:w="1843" w:type="dxa"/>
          </w:tcPr>
          <w:p w14:paraId="1FF9E941" w14:textId="632DEDCA" w:rsidR="00CF122C" w:rsidRDefault="00F81781" w:rsidP="00CF122C">
            <w:pPr>
              <w:rPr>
                <w:rFonts w:ascii="Arial" w:hAnsi="Arial" w:cs="Arial"/>
              </w:rPr>
            </w:pPr>
            <w:r w:rsidRPr="00F81781">
              <w:rPr>
                <w:rFonts w:ascii="Arial" w:hAnsi="Arial" w:cs="Arial"/>
              </w:rPr>
              <w:t>Annual Eid Milan Dinner</w:t>
            </w:r>
          </w:p>
        </w:tc>
        <w:tc>
          <w:tcPr>
            <w:tcW w:w="2059" w:type="dxa"/>
          </w:tcPr>
          <w:p w14:paraId="51761CC2" w14:textId="12A303C3" w:rsidR="00CF122C" w:rsidRDefault="00F81781" w:rsidP="00CF1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Dinner and Refreshments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B3A1685" w14:textId="5E79EB28" w:rsidR="00CF122C" w:rsidRDefault="00F81781" w:rsidP="00CF1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£15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3E7EB034" w14:textId="760F8135" w:rsidR="00CF122C" w:rsidRDefault="00F81781" w:rsidP="00CF1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</w:tcPr>
          <w:p w14:paraId="1D3A8419" w14:textId="0B50AEBF" w:rsidR="00CF122C" w:rsidRDefault="00F81781" w:rsidP="00CF1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146EE8" w14:paraId="2F081C04" w14:textId="77777777" w:rsidTr="00D332E8">
        <w:tc>
          <w:tcPr>
            <w:tcW w:w="1587" w:type="dxa"/>
          </w:tcPr>
          <w:p w14:paraId="5093603C" w14:textId="10ED3D72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10/05/2024</w:t>
            </w:r>
          </w:p>
        </w:tc>
        <w:tc>
          <w:tcPr>
            <w:tcW w:w="1849" w:type="dxa"/>
          </w:tcPr>
          <w:p w14:paraId="40DFC220" w14:textId="03A17D95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632727C7" w14:textId="10880B8B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Luton Mayor</w:t>
            </w:r>
          </w:p>
        </w:tc>
        <w:tc>
          <w:tcPr>
            <w:tcW w:w="1843" w:type="dxa"/>
          </w:tcPr>
          <w:p w14:paraId="702DFB8B" w14:textId="4F0E760F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Mayor’s Office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8062C" w14:textId="49756704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Tie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1976E" w14:textId="26312DD5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0B41D0" w14:textId="1E9B23AC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</w:tcPr>
          <w:p w14:paraId="61E87CC9" w14:textId="54D7D996" w:rsidR="001E4A8D" w:rsidRDefault="00F81781" w:rsidP="001E4A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E32DAC" w14:paraId="723764B1" w14:textId="77777777" w:rsidTr="00D332E8">
        <w:tc>
          <w:tcPr>
            <w:tcW w:w="1587" w:type="dxa"/>
          </w:tcPr>
          <w:p w14:paraId="3638527E" w14:textId="00CDAA7A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11/05/2024</w:t>
            </w:r>
          </w:p>
        </w:tc>
        <w:tc>
          <w:tcPr>
            <w:tcW w:w="1849" w:type="dxa"/>
          </w:tcPr>
          <w:p w14:paraId="29C18D08" w14:textId="1EA575FF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014C3CE8" w14:textId="6856E4C7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Farley Big Local</w:t>
            </w:r>
          </w:p>
        </w:tc>
        <w:tc>
          <w:tcPr>
            <w:tcW w:w="1843" w:type="dxa"/>
          </w:tcPr>
          <w:p w14:paraId="64C95151" w14:textId="0BF47BD9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Farley Forest Garden Opening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183BF" w14:textId="436F45A3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Light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7E3DE" w14:textId="15186FC0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9D9F4D" w14:textId="02712904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03F53D25" w14:textId="2066310D" w:rsidR="00E32DAC" w:rsidRDefault="00F8178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7B4F9F" w14:paraId="75AB8331" w14:textId="77777777" w:rsidTr="00D332E8">
        <w:tc>
          <w:tcPr>
            <w:tcW w:w="1587" w:type="dxa"/>
          </w:tcPr>
          <w:p w14:paraId="241830E5" w14:textId="1B1D50AB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15/05/2024</w:t>
            </w:r>
          </w:p>
        </w:tc>
        <w:tc>
          <w:tcPr>
            <w:tcW w:w="1849" w:type="dxa"/>
          </w:tcPr>
          <w:p w14:paraId="4F188CA5" w14:textId="03570C25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7BD86C68" w14:textId="48BC1FD2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Hightown Business Forum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8C3C326" w14:textId="75C59594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 Forum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25BE6" w14:textId="6C59BA0A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Coffee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C7141" w14:textId="2CED920B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19744" w14:textId="7B366A42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4DE94" w14:textId="285F842F" w:rsidR="007B4F9F" w:rsidRDefault="007B4F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E32DAC" w14:paraId="3136ABC6" w14:textId="1A506146" w:rsidTr="00D332E8">
        <w:tc>
          <w:tcPr>
            <w:tcW w:w="1587" w:type="dxa"/>
          </w:tcPr>
          <w:p w14:paraId="4A419A9F" w14:textId="0151DFC5" w:rsidR="00E32DAC" w:rsidRPr="00F1795F" w:rsidRDefault="005F5073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18/05/2024</w:t>
            </w:r>
          </w:p>
        </w:tc>
        <w:tc>
          <w:tcPr>
            <w:tcW w:w="1849" w:type="dxa"/>
          </w:tcPr>
          <w:p w14:paraId="51D59EB3" w14:textId="10A4C6E1" w:rsidR="00E32DAC" w:rsidRPr="00F1795F" w:rsidRDefault="005F5073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0B362A2C" w14:textId="632F873D" w:rsidR="00E32DAC" w:rsidRPr="00F1795F" w:rsidRDefault="005F5073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Panishi Cafe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7FC981A" w14:textId="3269A8C8" w:rsidR="00E32DAC" w:rsidRPr="00F1795F" w:rsidRDefault="008323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Bury Park Walkabout with Cllr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3E72C" w14:textId="7F8AB00E" w:rsidR="00E32DAC" w:rsidRPr="00F1795F" w:rsidRDefault="008323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Light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878FF" w14:textId="077412BC" w:rsidR="00E32DAC" w:rsidRPr="00F1795F" w:rsidRDefault="008323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43A55" w14:textId="079904BF" w:rsidR="00E32DAC" w:rsidRPr="00F1795F" w:rsidRDefault="008323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08A02" w14:textId="6274DF0A" w:rsidR="00E32DAC" w:rsidRPr="00F1795F" w:rsidRDefault="0083239F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702391" w14:paraId="0911D021" w14:textId="77777777" w:rsidTr="00D332E8">
        <w:tc>
          <w:tcPr>
            <w:tcW w:w="1587" w:type="dxa"/>
          </w:tcPr>
          <w:p w14:paraId="1058C8B3" w14:textId="4D1D1595" w:rsidR="00702391" w:rsidRDefault="0070239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22/05/2024</w:t>
            </w:r>
          </w:p>
        </w:tc>
        <w:tc>
          <w:tcPr>
            <w:tcW w:w="1849" w:type="dxa"/>
          </w:tcPr>
          <w:p w14:paraId="391832C6" w14:textId="7C3C296F" w:rsidR="00702391" w:rsidRDefault="0070239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7060B529" w14:textId="4D3022D1" w:rsidR="00702391" w:rsidRDefault="0070239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APCC Induction Day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912E0ED" w14:textId="24B17C7E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Induction Day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BC7D3" w14:textId="50868EB0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Lunch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E0CA" w14:textId="2E0BA59B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57807" w14:textId="76A2E6F2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A8BCB" w14:textId="7CC6D6FE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702391" w14:paraId="53EFBCF1" w14:textId="77777777" w:rsidTr="00D332E8">
        <w:tc>
          <w:tcPr>
            <w:tcW w:w="1587" w:type="dxa"/>
          </w:tcPr>
          <w:p w14:paraId="4DF68F30" w14:textId="5F24AB1E" w:rsidR="00702391" w:rsidRDefault="0070239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23/05/2024</w:t>
            </w:r>
          </w:p>
        </w:tc>
        <w:tc>
          <w:tcPr>
            <w:tcW w:w="1849" w:type="dxa"/>
          </w:tcPr>
          <w:p w14:paraId="06E00480" w14:textId="2CF47F80" w:rsidR="00702391" w:rsidRDefault="0070239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5B1950BB" w14:textId="2C34E6BA" w:rsidR="00702391" w:rsidRDefault="00702391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APCC Induction Day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3AF28B" w14:textId="0D79414F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Induction Day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7ABD0" w14:textId="74582256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Lunch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74B5E" w14:textId="4E53B964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311EB" w14:textId="22720584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323C2" w14:textId="08B1889E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702391" w14:paraId="7D86A7CB" w14:textId="77777777" w:rsidTr="00D332E8">
        <w:tc>
          <w:tcPr>
            <w:tcW w:w="1587" w:type="dxa"/>
          </w:tcPr>
          <w:p w14:paraId="7E1F92E2" w14:textId="798EB3E4" w:rsidR="00702391" w:rsidRDefault="00DD117D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05/06/2024</w:t>
            </w:r>
          </w:p>
        </w:tc>
        <w:tc>
          <w:tcPr>
            <w:tcW w:w="1849" w:type="dxa"/>
          </w:tcPr>
          <w:p w14:paraId="1C52D114" w14:textId="0A3C8E70" w:rsidR="00702391" w:rsidRDefault="00DD117D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302BB22D" w14:textId="13AD56A5" w:rsidR="00702391" w:rsidRDefault="00DD117D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Dinner with JAC Chair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75F2DE2" w14:textId="4B1B27C8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Dinner with Chair of Joint Audit Committee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00028" w14:textId="36DDD89C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2DC32" w14:textId="4D50E259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61F97" w14:textId="073C1439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6AAE3" w14:textId="028762FF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702391" w14:paraId="4671A896" w14:textId="77777777" w:rsidTr="00D332E8">
        <w:tc>
          <w:tcPr>
            <w:tcW w:w="1587" w:type="dxa"/>
          </w:tcPr>
          <w:p w14:paraId="2DFB61E0" w14:textId="1915FB78" w:rsidR="00702391" w:rsidRDefault="00DD117D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19/06/2024</w:t>
            </w:r>
          </w:p>
        </w:tc>
        <w:tc>
          <w:tcPr>
            <w:tcW w:w="1849" w:type="dxa"/>
          </w:tcPr>
          <w:p w14:paraId="1FE69137" w14:textId="0693AD44" w:rsidR="00702391" w:rsidRDefault="00DD117D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Tizard</w:t>
            </w:r>
          </w:p>
        </w:tc>
        <w:tc>
          <w:tcPr>
            <w:tcW w:w="1939" w:type="dxa"/>
          </w:tcPr>
          <w:p w14:paraId="6B5D9F5A" w14:textId="29F64E93" w:rsidR="00702391" w:rsidRDefault="00DD117D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Force Awards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1B73EA1" w14:textId="119F52F2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Dinner at Force Awards Event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A4E93" w14:textId="1DD76240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53E10" w14:textId="155CC8C4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AC282" w14:textId="77BEE2C2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4AEC5" w14:textId="08E0A26F" w:rsidR="00702391" w:rsidRDefault="00543687" w:rsidP="00E32D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Consumed</w:t>
            </w:r>
          </w:p>
        </w:tc>
      </w:tr>
      <w:tr w:rsidR="00702391" w14:paraId="018E822B" w14:textId="77777777" w:rsidTr="00D332E8">
        <w:tc>
          <w:tcPr>
            <w:tcW w:w="1587" w:type="dxa"/>
          </w:tcPr>
          <w:p w14:paraId="115D6759" w14:textId="1BBF154E" w:rsidR="00702391" w:rsidRPr="009056B1" w:rsidRDefault="001E5B07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20/06/2024</w:t>
            </w:r>
          </w:p>
        </w:tc>
        <w:tc>
          <w:tcPr>
            <w:tcW w:w="1849" w:type="dxa"/>
          </w:tcPr>
          <w:p w14:paraId="4752878A" w14:textId="40EF5C00" w:rsidR="00702391" w:rsidRPr="009056B1" w:rsidRDefault="001E5B07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44269A8A" w14:textId="1460BEC7" w:rsidR="00702391" w:rsidRPr="009056B1" w:rsidRDefault="001E5B07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Coffee Morning with Cllr Simmons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037F12" w14:textId="44620B99" w:rsidR="00702391" w:rsidRPr="009056B1" w:rsidRDefault="00543687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Coffee Morning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E8E55" w14:textId="4B9E7745" w:rsidR="00702391" w:rsidRPr="009056B1" w:rsidRDefault="00543687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 xml:space="preserve">Light Refreshments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746F1" w14:textId="149BA717" w:rsidR="00702391" w:rsidRPr="009056B1" w:rsidRDefault="008A3F9A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£15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97341" w14:textId="465B3C2D" w:rsidR="00702391" w:rsidRPr="009056B1" w:rsidRDefault="008A3F9A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659C0" w14:textId="77777777" w:rsidR="009056B1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</w:p>
          <w:p w14:paraId="77974712" w14:textId="414DC8C2" w:rsidR="00702391" w:rsidRPr="009056B1" w:rsidRDefault="008A3F9A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F579C5" w14:paraId="515FA7B3" w14:textId="77777777" w:rsidTr="00D332E8">
        <w:tc>
          <w:tcPr>
            <w:tcW w:w="1587" w:type="dxa"/>
          </w:tcPr>
          <w:p w14:paraId="31F43894" w14:textId="7D6D282B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18/08/2024</w:t>
            </w:r>
          </w:p>
        </w:tc>
        <w:tc>
          <w:tcPr>
            <w:tcW w:w="1849" w:type="dxa"/>
          </w:tcPr>
          <w:p w14:paraId="012B6035" w14:textId="209F283C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78168DF1" w14:textId="0457D2B9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Bedford Pakistan Society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4505BB4" w14:textId="780924F3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Independence Day Celebrations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ABEDC" w14:textId="1DC06374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90027" w14:textId="4AE219C7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£20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77FCF" w14:textId="6127A436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AB3EF" w14:textId="77777777" w:rsidR="009056B1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</w:p>
          <w:p w14:paraId="62EFB1C9" w14:textId="77777777" w:rsidR="009056B1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</w:p>
          <w:p w14:paraId="0E1EDF0D" w14:textId="49FBFB97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F579C5" w14:paraId="6F8F4124" w14:textId="77777777" w:rsidTr="00D332E8">
        <w:tc>
          <w:tcPr>
            <w:tcW w:w="1587" w:type="dxa"/>
          </w:tcPr>
          <w:p w14:paraId="5DB15DC9" w14:textId="4E391248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31/08/2024</w:t>
            </w:r>
          </w:p>
        </w:tc>
        <w:tc>
          <w:tcPr>
            <w:tcW w:w="1849" w:type="dxa"/>
          </w:tcPr>
          <w:p w14:paraId="7867C71A" w14:textId="3BC0B97E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404E1D8B" w14:textId="06C17B51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Ghousia Trust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FD022F5" w14:textId="7DC00BC0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Independence Day Celebrations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9D317" w14:textId="7B360294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3FB23" w14:textId="4BE2C401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£20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64920" w14:textId="08197B87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3F6A0" w14:textId="77777777" w:rsidR="00F579C5" w:rsidRPr="009056B1" w:rsidRDefault="00F579C5" w:rsidP="00E32DAC">
            <w:pPr>
              <w:rPr>
                <w:rFonts w:ascii="Arial" w:hAnsi="Arial" w:cs="Arial"/>
                <w:color w:val="000000" w:themeColor="text1"/>
              </w:rPr>
            </w:pPr>
          </w:p>
          <w:p w14:paraId="70215663" w14:textId="77777777" w:rsidR="009056B1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</w:p>
          <w:p w14:paraId="6A70418A" w14:textId="6FD8EDA2" w:rsidR="009056B1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F579C5" w14:paraId="78BD4772" w14:textId="77777777" w:rsidTr="00D332E8">
        <w:tc>
          <w:tcPr>
            <w:tcW w:w="1587" w:type="dxa"/>
          </w:tcPr>
          <w:p w14:paraId="38BAA613" w14:textId="0D2691AF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16/09/2024</w:t>
            </w:r>
          </w:p>
        </w:tc>
        <w:tc>
          <w:tcPr>
            <w:tcW w:w="1849" w:type="dxa"/>
          </w:tcPr>
          <w:p w14:paraId="6B81F5F3" w14:textId="47AC5717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73C55D51" w14:textId="4873B0A4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Ghousia Trust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99D7F2" w14:textId="7AA58D7B" w:rsidR="00F579C5" w:rsidRPr="009056B1" w:rsidRDefault="00BD55E8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Birth of the Prophet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E51EE" w14:textId="265A858D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9EA69" w14:textId="113E96B6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£20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748B" w14:textId="24861F37" w:rsidR="00F579C5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F58D08" w14:textId="77777777" w:rsidR="00F579C5" w:rsidRPr="009056B1" w:rsidRDefault="00F579C5" w:rsidP="00E32DAC">
            <w:pPr>
              <w:rPr>
                <w:rFonts w:ascii="Arial" w:hAnsi="Arial" w:cs="Arial"/>
                <w:color w:val="000000" w:themeColor="text1"/>
              </w:rPr>
            </w:pPr>
          </w:p>
          <w:p w14:paraId="59FDCD63" w14:textId="1F6B3B91" w:rsidR="009056B1" w:rsidRPr="009056B1" w:rsidRDefault="009056B1" w:rsidP="00E32DAC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9056B1" w14:paraId="2BC872CF" w14:textId="77777777" w:rsidTr="00D332E8">
        <w:tc>
          <w:tcPr>
            <w:tcW w:w="1587" w:type="dxa"/>
          </w:tcPr>
          <w:p w14:paraId="0F5F9AEE" w14:textId="5F30F521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28/09/2024</w:t>
            </w:r>
          </w:p>
        </w:tc>
        <w:tc>
          <w:tcPr>
            <w:tcW w:w="1849" w:type="dxa"/>
          </w:tcPr>
          <w:p w14:paraId="61C7485E" w14:textId="5348BA24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353028EC" w14:textId="0B4881B5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Kerala Association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39EB95B" w14:textId="704964F1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Kerala Association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9A6CF" w14:textId="44C240F4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Souvenir boat statue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1295D" w14:textId="48A6F620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£10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CD0A3" w14:textId="61B48F42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B4254" w14:textId="77777777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</w:p>
          <w:p w14:paraId="61BD0728" w14:textId="35DAF656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On display in OPCC Office</w:t>
            </w:r>
          </w:p>
        </w:tc>
      </w:tr>
      <w:tr w:rsidR="009056B1" w14:paraId="467135E3" w14:textId="77777777" w:rsidTr="00D332E8">
        <w:tc>
          <w:tcPr>
            <w:tcW w:w="1587" w:type="dxa"/>
          </w:tcPr>
          <w:p w14:paraId="43E92A8B" w14:textId="151AEF5D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01/10/2024</w:t>
            </w:r>
          </w:p>
        </w:tc>
        <w:tc>
          <w:tcPr>
            <w:tcW w:w="1849" w:type="dxa"/>
          </w:tcPr>
          <w:p w14:paraId="6311EAF0" w14:textId="6DBCAEC7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416EEE3A" w14:textId="269CA264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Luton Roma Trust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7B5F645" w14:textId="73F6D446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Luton Roma Trust Visit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58EAD" w14:textId="5E4A52D7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Mug given as gift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F8C58" w14:textId="42170C46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£5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7CB70" w14:textId="10699338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12AFA" w14:textId="77777777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</w:p>
          <w:p w14:paraId="32B43565" w14:textId="2FABB90F" w:rsidR="009056B1" w:rsidRPr="009056B1" w:rsidRDefault="009056B1" w:rsidP="009056B1">
            <w:pPr>
              <w:rPr>
                <w:rFonts w:ascii="Arial" w:hAnsi="Arial" w:cs="Arial"/>
                <w:color w:val="000000" w:themeColor="text1"/>
              </w:rPr>
            </w:pPr>
            <w:r w:rsidRPr="009056B1">
              <w:rPr>
                <w:rFonts w:ascii="Arial" w:hAnsi="Arial" w:cs="Arial"/>
                <w:color w:val="000000" w:themeColor="text1"/>
              </w:rPr>
              <w:t>Kept at home</w:t>
            </w:r>
          </w:p>
        </w:tc>
      </w:tr>
    </w:tbl>
    <w:p w14:paraId="396AE5BD" w14:textId="6F6DF6C0" w:rsidR="001E45D3" w:rsidRDefault="001E45D3" w:rsidP="007B4F9F"/>
    <w:p w14:paraId="5E5A29CF" w14:textId="18622967" w:rsidR="001E45D3" w:rsidRPr="001E45D3" w:rsidRDefault="001E45D3" w:rsidP="007B4F9F">
      <w:pPr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*</w:t>
      </w:r>
      <w:r w:rsidRPr="001E45D3">
        <w:rPr>
          <w:rFonts w:ascii="Arial" w:hAnsi="Arial" w:cs="Arial"/>
          <w:b/>
          <w:bCs/>
          <w:i/>
          <w:iCs/>
          <w:sz w:val="24"/>
          <w:szCs w:val="24"/>
        </w:rPr>
        <w:t>On the 29</w:t>
      </w:r>
      <w:r w:rsidRPr="001E45D3">
        <w:rPr>
          <w:rFonts w:ascii="Arial" w:hAnsi="Arial" w:cs="Arial"/>
          <w:b/>
          <w:bCs/>
          <w:i/>
          <w:iCs/>
          <w:sz w:val="24"/>
          <w:szCs w:val="24"/>
          <w:vertAlign w:val="superscript"/>
        </w:rPr>
        <w:t>th</w:t>
      </w:r>
      <w:r w:rsidRPr="001E45D3">
        <w:rPr>
          <w:rFonts w:ascii="Arial" w:hAnsi="Arial" w:cs="Arial"/>
          <w:b/>
          <w:bCs/>
          <w:i/>
          <w:iCs/>
          <w:sz w:val="24"/>
          <w:szCs w:val="24"/>
        </w:rPr>
        <w:t xml:space="preserve"> October 2024 the Gifts and Hospitality Policy was amended to reflect local Government allowances of recording any gifts and hospitality over the value of £25</w:t>
      </w:r>
      <w:r>
        <w:rPr>
          <w:rFonts w:ascii="Arial" w:hAnsi="Arial" w:cs="Arial"/>
          <w:b/>
          <w:bCs/>
          <w:i/>
          <w:iCs/>
          <w:sz w:val="24"/>
          <w:szCs w:val="24"/>
        </w:rPr>
        <w:t>*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587"/>
        <w:gridCol w:w="1849"/>
        <w:gridCol w:w="1939"/>
        <w:gridCol w:w="1843"/>
        <w:gridCol w:w="2059"/>
        <w:gridCol w:w="1791"/>
        <w:gridCol w:w="1577"/>
        <w:gridCol w:w="1809"/>
      </w:tblGrid>
      <w:tr w:rsidR="001E45D3" w:rsidRPr="009056B1" w14:paraId="05D71476" w14:textId="77777777" w:rsidTr="00186A0E">
        <w:tc>
          <w:tcPr>
            <w:tcW w:w="1587" w:type="dxa"/>
          </w:tcPr>
          <w:p w14:paraId="21E9A445" w14:textId="07AB8372" w:rsidR="001E45D3" w:rsidRDefault="00AC1A3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17/01/2025</w:t>
            </w:r>
          </w:p>
          <w:p w14:paraId="6F8362E9" w14:textId="13CE2CF1" w:rsidR="001E45D3" w:rsidRPr="009056B1" w:rsidRDefault="001E45D3" w:rsidP="00186A0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9" w:type="dxa"/>
          </w:tcPr>
          <w:p w14:paraId="1E766647" w14:textId="60349485" w:rsidR="001E45D3" w:rsidRPr="009056B1" w:rsidRDefault="00AC1A3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3F3E7F58" w14:textId="16AFB5B4" w:rsidR="001E45D3" w:rsidRPr="009056B1" w:rsidRDefault="00AC1A3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Love Luton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BA82CBB" w14:textId="6942BA80" w:rsidR="001E45D3" w:rsidRPr="009056B1" w:rsidRDefault="00CB3F0E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Luton’s Best Awards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F300" w14:textId="5302FA7B" w:rsidR="001E45D3" w:rsidRPr="009056B1" w:rsidRDefault="00CB3F0E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F2484" w14:textId="15B57923" w:rsidR="001E45D3" w:rsidRPr="009056B1" w:rsidRDefault="00CB3F0E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8371" w14:textId="53A84E6D" w:rsidR="001E45D3" w:rsidRPr="009056B1" w:rsidRDefault="00CB3F0E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029AC" w14:textId="77777777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74413D3C" w14:textId="3DF98355" w:rsidR="001E45D3" w:rsidRPr="009056B1" w:rsidRDefault="00CB3F0E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1E45D3" w:rsidRPr="009056B1" w14:paraId="4D357DD0" w14:textId="77777777" w:rsidTr="00186A0E">
        <w:tc>
          <w:tcPr>
            <w:tcW w:w="1587" w:type="dxa"/>
          </w:tcPr>
          <w:p w14:paraId="506602F0" w14:textId="5FF9DFBE" w:rsidR="001E45D3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19/06/2025</w:t>
            </w:r>
          </w:p>
        </w:tc>
        <w:tc>
          <w:tcPr>
            <w:tcW w:w="1849" w:type="dxa"/>
          </w:tcPr>
          <w:p w14:paraId="748B94D7" w14:textId="5B4C58A6" w:rsidR="001E45D3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29D9EC46" w14:textId="0C60B2F8" w:rsidR="001E45D3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Force Awards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4A1020" w14:textId="29F367F1" w:rsidR="001E45D3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at Force Awards Event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9552C" w14:textId="4309C514" w:rsidR="001E45D3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53FA4" w14:textId="15FEBA92" w:rsidR="001E45D3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75B6F" w14:textId="587D66C0" w:rsidR="001E45D3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6F43F" w14:textId="77777777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3F4B7788" w14:textId="5ABB847F" w:rsidR="001E45D3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D535B2" w:rsidRPr="009056B1" w14:paraId="0C5FCBD9" w14:textId="77777777" w:rsidTr="00186A0E">
        <w:tc>
          <w:tcPr>
            <w:tcW w:w="1587" w:type="dxa"/>
          </w:tcPr>
          <w:p w14:paraId="0AC1ACD0" w14:textId="49A83700" w:rsidR="00D535B2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>10/12/2025</w:t>
            </w:r>
          </w:p>
        </w:tc>
        <w:tc>
          <w:tcPr>
            <w:tcW w:w="1849" w:type="dxa"/>
          </w:tcPr>
          <w:p w14:paraId="430F6142" w14:textId="4B847349" w:rsidR="00D535B2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4012F592" w14:textId="3182283E" w:rsidR="00D535B2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Police Federation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63BEA7" w14:textId="088CF406" w:rsidR="00D535B2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Christmas Lunch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5D3A0" w14:textId="57C93F41" w:rsidR="00D535B2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Lunch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47B7E" w14:textId="53337B02" w:rsidR="00D535B2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24680" w14:textId="6CD91B00" w:rsidR="00D535B2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13BFE" w14:textId="77777777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5E37590A" w14:textId="5F64F53E" w:rsidR="00D535B2" w:rsidRPr="009056B1" w:rsidRDefault="00D535B2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CA2AE4" w:rsidRPr="009056B1" w14:paraId="73F0EF65" w14:textId="77777777" w:rsidTr="00186A0E">
        <w:tc>
          <w:tcPr>
            <w:tcW w:w="1587" w:type="dxa"/>
          </w:tcPr>
          <w:p w14:paraId="4DF6D695" w14:textId="7A8E721E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23/01/2026</w:t>
            </w:r>
          </w:p>
        </w:tc>
        <w:tc>
          <w:tcPr>
            <w:tcW w:w="1849" w:type="dxa"/>
          </w:tcPr>
          <w:p w14:paraId="1192F15E" w14:textId="54BCE670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4D425174" w14:textId="60AD20D7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Bedford Rotary Club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43BB2B9" w14:textId="36971F6B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Rotary Club Lunch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4260C" w14:textId="10BD5BC1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Lunch and Gift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4EBC" w14:textId="0F2E9CFF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D5ADD" w14:textId="500C89FF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56141" w14:textId="77777777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1893AA17" w14:textId="376D0F2D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CA2AE4" w:rsidRPr="009056B1" w14:paraId="48FA5C7B" w14:textId="77777777" w:rsidTr="00186A0E">
        <w:tc>
          <w:tcPr>
            <w:tcW w:w="1587" w:type="dxa"/>
          </w:tcPr>
          <w:p w14:paraId="0994BAED" w14:textId="2CD47A7D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29/01/2026</w:t>
            </w:r>
          </w:p>
        </w:tc>
        <w:tc>
          <w:tcPr>
            <w:tcW w:w="1849" w:type="dxa"/>
          </w:tcPr>
          <w:p w14:paraId="29D3BB57" w14:textId="62FED358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3AC6B6A6" w14:textId="60F1F28A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Bedfordshire Police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459C110" w14:textId="134408A5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Dragons Den Event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07CF2" w14:textId="6A245819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62CC0" w14:textId="4041BA9B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F9D9D" w14:textId="636EACD8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D4257" w14:textId="77777777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35CE5E09" w14:textId="6286B18A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191AA5" w:rsidRPr="009056B1" w14:paraId="2F6D70D0" w14:textId="77777777" w:rsidTr="00186A0E">
        <w:tc>
          <w:tcPr>
            <w:tcW w:w="1587" w:type="dxa"/>
          </w:tcPr>
          <w:p w14:paraId="46EBBCD3" w14:textId="77777777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18/02/2026</w:t>
            </w:r>
          </w:p>
          <w:p w14:paraId="22001AEB" w14:textId="5CB7B61B" w:rsidR="00CA2AE4" w:rsidRPr="00CA2AE4" w:rsidRDefault="00CA2AE4" w:rsidP="00CA2AE4">
            <w:pPr>
              <w:tabs>
                <w:tab w:val="left" w:pos="117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1849" w:type="dxa"/>
          </w:tcPr>
          <w:p w14:paraId="79156BC1" w14:textId="039D7240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45D3C8C5" w14:textId="360B877B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Deloitte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8C9F891" w14:textId="40A9F159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State of the State Report Preview Dinner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1CC10" w14:textId="1D3DA5C1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E3F2F" w14:textId="02F8B5EB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A987C" w14:textId="18C34689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FF553" w14:textId="77777777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76A7EE6B" w14:textId="77777777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36D89F8B" w14:textId="1A90BEEE" w:rsidR="00191AA5" w:rsidRDefault="00191AA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BA0EC3" w:rsidRPr="009056B1" w14:paraId="6DBB1014" w14:textId="77777777" w:rsidTr="00186A0E">
        <w:tc>
          <w:tcPr>
            <w:tcW w:w="1587" w:type="dxa"/>
          </w:tcPr>
          <w:p w14:paraId="76E3EF5F" w14:textId="64BFEFDE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23/03/2026</w:t>
            </w:r>
          </w:p>
        </w:tc>
        <w:tc>
          <w:tcPr>
            <w:tcW w:w="1849" w:type="dxa"/>
          </w:tcPr>
          <w:p w14:paraId="2163120A" w14:textId="6C5A9B92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70B7CD4A" w14:textId="14648B48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Police Foundation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64B90E9" w14:textId="4115A95E" w:rsidR="00BA0EC3" w:rsidRPr="00CA2AE4" w:rsidRDefault="00CA2AE4" w:rsidP="00186A0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2AE4">
              <w:rPr>
                <w:rFonts w:ascii="Arial" w:hAnsi="Arial" w:cs="Arial"/>
                <w:sz w:val="20"/>
                <w:szCs w:val="20"/>
              </w:rPr>
              <w:t>Police Foundation Round Table – Police Reform Dinner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0C65" w14:textId="4DBB414E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and Refreshments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F38B0" w14:textId="30B95E0D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E820A" w14:textId="066BAC14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FEF0E" w14:textId="77777777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7DC1AEAC" w14:textId="77777777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683FAC1F" w14:textId="5550B312" w:rsidR="00BA0EC3" w:rsidRDefault="00BA0EC3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CA2AE4" w:rsidRPr="009056B1" w14:paraId="31D6DDE0" w14:textId="77777777" w:rsidTr="00186A0E">
        <w:tc>
          <w:tcPr>
            <w:tcW w:w="1587" w:type="dxa"/>
          </w:tcPr>
          <w:p w14:paraId="0D220D31" w14:textId="7EC5DCFD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27/03/2026</w:t>
            </w:r>
          </w:p>
        </w:tc>
        <w:tc>
          <w:tcPr>
            <w:tcW w:w="1849" w:type="dxa"/>
          </w:tcPr>
          <w:p w14:paraId="6E60B716" w14:textId="12F06006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0F5CC03B" w14:textId="093BC7E6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High Sheriff in Nomination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4474703" w14:textId="0458282D" w:rsidR="00CA2AE4" w:rsidRPr="00CA2AE4" w:rsidRDefault="00CA2AE4" w:rsidP="00186A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Installation of High Sheriff Event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C250A" w14:textId="4D1AAA19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Buffet and Drinks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5E0A6" w14:textId="3BD561A6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82F6C" w14:textId="3D979D10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25BDA" w14:textId="77777777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</w:p>
          <w:p w14:paraId="6B302A62" w14:textId="557079ED" w:rsidR="00CA2AE4" w:rsidRDefault="00CA2AE4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814D35" w:rsidRPr="009056B1" w14:paraId="5C6DB8F5" w14:textId="77777777" w:rsidTr="00186A0E">
        <w:tc>
          <w:tcPr>
            <w:tcW w:w="1587" w:type="dxa"/>
          </w:tcPr>
          <w:p w14:paraId="117C53F5" w14:textId="03461C2C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15/05/2026</w:t>
            </w:r>
          </w:p>
        </w:tc>
        <w:tc>
          <w:tcPr>
            <w:tcW w:w="1849" w:type="dxa"/>
          </w:tcPr>
          <w:p w14:paraId="69AD99DF" w14:textId="2BFBB9F6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43F4DEDF" w14:textId="5A8B582A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BLCF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416E934" w14:textId="5D2E1D93" w:rsidR="00814D35" w:rsidRDefault="00814D35" w:rsidP="00186A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814D35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Anniversary Event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D41B7" w14:textId="1705B188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Buffet and Drinks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ECA72" w14:textId="4F995AC4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93D65" w14:textId="27862DA3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53E8E" w14:textId="5460562E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814D35" w:rsidRPr="009056B1" w14:paraId="568F15DB" w14:textId="77777777" w:rsidTr="00186A0E">
        <w:tc>
          <w:tcPr>
            <w:tcW w:w="1587" w:type="dxa"/>
          </w:tcPr>
          <w:p w14:paraId="52C979D0" w14:textId="455E36FC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13/06/2026</w:t>
            </w:r>
          </w:p>
        </w:tc>
        <w:tc>
          <w:tcPr>
            <w:tcW w:w="1849" w:type="dxa"/>
          </w:tcPr>
          <w:p w14:paraId="1652FF5A" w14:textId="371968B5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091ACA8F" w14:textId="071ED4C1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High Sheriff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D97F87" w14:textId="3DA98BD6" w:rsidR="00814D35" w:rsidRDefault="00814D35" w:rsidP="00186A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Garden Party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E44FF" w14:textId="221044A4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Buffet and Drinks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9B425" w14:textId="36ECD123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0AA2F" w14:textId="5B9818AB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DB680" w14:textId="5D406041" w:rsidR="00814D35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FF2EF4" w:rsidRPr="009056B1" w14:paraId="5D56653B" w14:textId="77777777" w:rsidTr="00186A0E">
        <w:tc>
          <w:tcPr>
            <w:tcW w:w="1587" w:type="dxa"/>
          </w:tcPr>
          <w:p w14:paraId="05543438" w14:textId="663BC0B2" w:rsidR="00FF2EF4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18/06/2026</w:t>
            </w:r>
          </w:p>
        </w:tc>
        <w:tc>
          <w:tcPr>
            <w:tcW w:w="1849" w:type="dxa"/>
          </w:tcPr>
          <w:p w14:paraId="0A63F5C1" w14:textId="28AD3F8C" w:rsidR="00FF2EF4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John </w:t>
            </w:r>
            <w:r w:rsidR="00935A16">
              <w:rPr>
                <w:rFonts w:ascii="Arial" w:hAnsi="Arial" w:cs="Arial"/>
                <w:color w:val="000000" w:themeColor="text1"/>
              </w:rPr>
              <w:t>Tizard</w:t>
            </w:r>
          </w:p>
        </w:tc>
        <w:tc>
          <w:tcPr>
            <w:tcW w:w="1939" w:type="dxa"/>
          </w:tcPr>
          <w:p w14:paraId="37D7A370" w14:textId="761CF14E" w:rsidR="00FF2EF4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Force Awards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6A5CD9C" w14:textId="0CE3A6EC" w:rsidR="00FF2EF4" w:rsidRDefault="00814D35" w:rsidP="00186A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Force Awards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DD648" w14:textId="6F90472F" w:rsidR="00FF2EF4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3E41" w14:textId="071C4BD0" w:rsidR="00FF2EF4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B22FF" w14:textId="0DC3AF25" w:rsidR="00FF2EF4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A8A3F" w14:textId="45C5014A" w:rsidR="00FF2EF4" w:rsidRDefault="00814D35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  <w:tr w:rsidR="00935A16" w:rsidRPr="009056B1" w14:paraId="71F2482A" w14:textId="77777777" w:rsidTr="00186A0E">
        <w:tc>
          <w:tcPr>
            <w:tcW w:w="1587" w:type="dxa"/>
          </w:tcPr>
          <w:p w14:paraId="259A1365" w14:textId="3B2FA7F3" w:rsidR="00935A16" w:rsidRDefault="00935A16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11/09/2026</w:t>
            </w:r>
          </w:p>
        </w:tc>
        <w:tc>
          <w:tcPr>
            <w:tcW w:w="1849" w:type="dxa"/>
          </w:tcPr>
          <w:p w14:paraId="22E6BFDE" w14:textId="5E7F3445" w:rsidR="00935A16" w:rsidRDefault="00935A16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John Tizard</w:t>
            </w:r>
          </w:p>
        </w:tc>
        <w:tc>
          <w:tcPr>
            <w:tcW w:w="1939" w:type="dxa"/>
          </w:tcPr>
          <w:p w14:paraId="095B67A4" w14:textId="3FC9E5D2" w:rsidR="00935A16" w:rsidRDefault="00935A16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High Sheriff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2A3B6B4" w14:textId="56E62E8A" w:rsidR="00935A16" w:rsidRDefault="00935A16" w:rsidP="00186A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Bedford Blues Rugby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4CCBE" w14:textId="5AAE401A" w:rsidR="00935A16" w:rsidRDefault="00935A16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Dinner and Drinks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F5517" w14:textId="1AE40755" w:rsidR="00935A16" w:rsidRDefault="00935A16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01272" w14:textId="583D43EC" w:rsidR="00935A16" w:rsidRDefault="00935A16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Accepted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07701" w14:textId="52D3E354" w:rsidR="00935A16" w:rsidRDefault="00935A16" w:rsidP="00186A0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Consumed</w:t>
            </w:r>
          </w:p>
        </w:tc>
      </w:tr>
    </w:tbl>
    <w:p w14:paraId="74294D32" w14:textId="77777777" w:rsidR="001E45D3" w:rsidRPr="001E45D3" w:rsidRDefault="001E45D3" w:rsidP="007B4F9F">
      <w:pPr>
        <w:rPr>
          <w:rFonts w:ascii="Arial" w:hAnsi="Arial" w:cs="Arial"/>
          <w:sz w:val="24"/>
          <w:szCs w:val="24"/>
        </w:rPr>
      </w:pPr>
    </w:p>
    <w:sectPr w:rsidR="001E45D3" w:rsidRPr="001E45D3" w:rsidSect="00F179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1F2F" w14:textId="77777777" w:rsidR="00E915C2" w:rsidRDefault="00E915C2" w:rsidP="004D2D79">
      <w:pPr>
        <w:spacing w:after="0" w:line="240" w:lineRule="auto"/>
      </w:pPr>
      <w:r>
        <w:separator/>
      </w:r>
    </w:p>
  </w:endnote>
  <w:endnote w:type="continuationSeparator" w:id="0">
    <w:p w14:paraId="407CA919" w14:textId="77777777" w:rsidR="00E915C2" w:rsidRDefault="00E915C2" w:rsidP="004D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BF930" w14:textId="77777777" w:rsidR="00E915C2" w:rsidRDefault="00E915C2" w:rsidP="004D2D79">
      <w:pPr>
        <w:spacing w:after="0" w:line="240" w:lineRule="auto"/>
      </w:pPr>
      <w:r>
        <w:separator/>
      </w:r>
    </w:p>
  </w:footnote>
  <w:footnote w:type="continuationSeparator" w:id="0">
    <w:p w14:paraId="01A5F05A" w14:textId="77777777" w:rsidR="00E915C2" w:rsidRDefault="00E915C2" w:rsidP="004D2D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95F"/>
    <w:rsid w:val="00015D4C"/>
    <w:rsid w:val="00023384"/>
    <w:rsid w:val="0003044F"/>
    <w:rsid w:val="00055CF6"/>
    <w:rsid w:val="00076162"/>
    <w:rsid w:val="000845C9"/>
    <w:rsid w:val="0008619A"/>
    <w:rsid w:val="00094FB0"/>
    <w:rsid w:val="00096FF4"/>
    <w:rsid w:val="000A1B01"/>
    <w:rsid w:val="000A55AE"/>
    <w:rsid w:val="000A5C19"/>
    <w:rsid w:val="000B7C2E"/>
    <w:rsid w:val="00114684"/>
    <w:rsid w:val="001160B9"/>
    <w:rsid w:val="00122242"/>
    <w:rsid w:val="00136CDA"/>
    <w:rsid w:val="0014206B"/>
    <w:rsid w:val="00146EE8"/>
    <w:rsid w:val="00182ACC"/>
    <w:rsid w:val="00191AA5"/>
    <w:rsid w:val="00193E7F"/>
    <w:rsid w:val="0019675C"/>
    <w:rsid w:val="001A7087"/>
    <w:rsid w:val="001D0C4D"/>
    <w:rsid w:val="001E45D3"/>
    <w:rsid w:val="001E4A8D"/>
    <w:rsid w:val="001E5B07"/>
    <w:rsid w:val="001F152F"/>
    <w:rsid w:val="00233C45"/>
    <w:rsid w:val="00241B59"/>
    <w:rsid w:val="00242FE4"/>
    <w:rsid w:val="00294221"/>
    <w:rsid w:val="002C3A06"/>
    <w:rsid w:val="00324B37"/>
    <w:rsid w:val="00330501"/>
    <w:rsid w:val="00334620"/>
    <w:rsid w:val="00345ED1"/>
    <w:rsid w:val="00354AA9"/>
    <w:rsid w:val="003867CD"/>
    <w:rsid w:val="003A5A13"/>
    <w:rsid w:val="003B3229"/>
    <w:rsid w:val="003C1A53"/>
    <w:rsid w:val="003E32C5"/>
    <w:rsid w:val="003F5F62"/>
    <w:rsid w:val="00401073"/>
    <w:rsid w:val="00401BFE"/>
    <w:rsid w:val="00457414"/>
    <w:rsid w:val="00461A38"/>
    <w:rsid w:val="00466C48"/>
    <w:rsid w:val="004959C4"/>
    <w:rsid w:val="004D2D79"/>
    <w:rsid w:val="004F2C15"/>
    <w:rsid w:val="00515F2A"/>
    <w:rsid w:val="005324C8"/>
    <w:rsid w:val="00537B6D"/>
    <w:rsid w:val="00543687"/>
    <w:rsid w:val="00560110"/>
    <w:rsid w:val="005B0755"/>
    <w:rsid w:val="005B5E21"/>
    <w:rsid w:val="005C3903"/>
    <w:rsid w:val="005D42E9"/>
    <w:rsid w:val="005F2977"/>
    <w:rsid w:val="005F5073"/>
    <w:rsid w:val="006305FD"/>
    <w:rsid w:val="0063117C"/>
    <w:rsid w:val="006652EA"/>
    <w:rsid w:val="00673780"/>
    <w:rsid w:val="006B0B81"/>
    <w:rsid w:val="006C507E"/>
    <w:rsid w:val="006F1341"/>
    <w:rsid w:val="00702391"/>
    <w:rsid w:val="00710C05"/>
    <w:rsid w:val="00726FAC"/>
    <w:rsid w:val="007A4128"/>
    <w:rsid w:val="007B4F9F"/>
    <w:rsid w:val="007F133E"/>
    <w:rsid w:val="008107EE"/>
    <w:rsid w:val="00814D35"/>
    <w:rsid w:val="0083239F"/>
    <w:rsid w:val="008438FC"/>
    <w:rsid w:val="00850904"/>
    <w:rsid w:val="008647D0"/>
    <w:rsid w:val="0088029A"/>
    <w:rsid w:val="008A3F9A"/>
    <w:rsid w:val="008D5313"/>
    <w:rsid w:val="008E4C3D"/>
    <w:rsid w:val="008F5698"/>
    <w:rsid w:val="008F5C84"/>
    <w:rsid w:val="009056B1"/>
    <w:rsid w:val="00916FD4"/>
    <w:rsid w:val="00920583"/>
    <w:rsid w:val="00930CA4"/>
    <w:rsid w:val="00935A16"/>
    <w:rsid w:val="00973FAC"/>
    <w:rsid w:val="0097603F"/>
    <w:rsid w:val="009A6277"/>
    <w:rsid w:val="009A6BA9"/>
    <w:rsid w:val="009A7427"/>
    <w:rsid w:val="009D383E"/>
    <w:rsid w:val="00A00382"/>
    <w:rsid w:val="00A23CDB"/>
    <w:rsid w:val="00A24D30"/>
    <w:rsid w:val="00A34F32"/>
    <w:rsid w:val="00A4399F"/>
    <w:rsid w:val="00A5046F"/>
    <w:rsid w:val="00A679F8"/>
    <w:rsid w:val="00AA31C8"/>
    <w:rsid w:val="00AB3EDB"/>
    <w:rsid w:val="00AC0A2C"/>
    <w:rsid w:val="00AC1A33"/>
    <w:rsid w:val="00AD119A"/>
    <w:rsid w:val="00AE22A7"/>
    <w:rsid w:val="00AE6EBB"/>
    <w:rsid w:val="00AF3842"/>
    <w:rsid w:val="00B30F23"/>
    <w:rsid w:val="00B42DA6"/>
    <w:rsid w:val="00B43EA5"/>
    <w:rsid w:val="00B513DF"/>
    <w:rsid w:val="00B6237B"/>
    <w:rsid w:val="00B71BB0"/>
    <w:rsid w:val="00BA0EC3"/>
    <w:rsid w:val="00BA2FC7"/>
    <w:rsid w:val="00BB0439"/>
    <w:rsid w:val="00BD55E8"/>
    <w:rsid w:val="00C06758"/>
    <w:rsid w:val="00C106AB"/>
    <w:rsid w:val="00C356C3"/>
    <w:rsid w:val="00C50C22"/>
    <w:rsid w:val="00C51891"/>
    <w:rsid w:val="00C81D8F"/>
    <w:rsid w:val="00C864EB"/>
    <w:rsid w:val="00C93A50"/>
    <w:rsid w:val="00C9486F"/>
    <w:rsid w:val="00CA0E95"/>
    <w:rsid w:val="00CA29CE"/>
    <w:rsid w:val="00CA2AE4"/>
    <w:rsid w:val="00CB3F0E"/>
    <w:rsid w:val="00CE6222"/>
    <w:rsid w:val="00CF122C"/>
    <w:rsid w:val="00D06294"/>
    <w:rsid w:val="00D30A83"/>
    <w:rsid w:val="00D332E8"/>
    <w:rsid w:val="00D535B2"/>
    <w:rsid w:val="00D6186B"/>
    <w:rsid w:val="00DA2689"/>
    <w:rsid w:val="00DB4F9E"/>
    <w:rsid w:val="00DB635E"/>
    <w:rsid w:val="00DD117D"/>
    <w:rsid w:val="00DF02B9"/>
    <w:rsid w:val="00E32DAC"/>
    <w:rsid w:val="00E37A04"/>
    <w:rsid w:val="00E603EB"/>
    <w:rsid w:val="00E75524"/>
    <w:rsid w:val="00E915C2"/>
    <w:rsid w:val="00E91DCF"/>
    <w:rsid w:val="00EB4CDF"/>
    <w:rsid w:val="00EE4044"/>
    <w:rsid w:val="00EF5581"/>
    <w:rsid w:val="00F10C8A"/>
    <w:rsid w:val="00F12669"/>
    <w:rsid w:val="00F1491A"/>
    <w:rsid w:val="00F1795F"/>
    <w:rsid w:val="00F3449A"/>
    <w:rsid w:val="00F35A8B"/>
    <w:rsid w:val="00F37E2C"/>
    <w:rsid w:val="00F41715"/>
    <w:rsid w:val="00F579C5"/>
    <w:rsid w:val="00F81781"/>
    <w:rsid w:val="00FA6AAD"/>
    <w:rsid w:val="00FE10BA"/>
    <w:rsid w:val="00FE6CEC"/>
    <w:rsid w:val="00FF0C26"/>
    <w:rsid w:val="00FF2EF4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02B8C"/>
  <w15:docId w15:val="{87430DF1-D512-46A3-8F1A-4A2848B9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79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17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1795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795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30110">
              <w:marLeft w:val="0"/>
              <w:marRight w:val="0"/>
              <w:marTop w:val="0"/>
              <w:marBottom w:val="0"/>
              <w:divBdr>
                <w:top w:val="single" w:sz="6" w:space="0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1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_x000d_
			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BEAUMONT, Katie 6973</dc:creator>
  <cp:lastModifiedBy>MCCORMACK, Gemma 3151</cp:lastModifiedBy>
  <cp:revision>20</cp:revision>
  <cp:lastPrinted>2024-10-16T14:41:00Z</cp:lastPrinted>
  <dcterms:created xsi:type="dcterms:W3CDTF">2024-05-14T09:08:00Z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5aee8-5735-4353-85b0-06b0f114040f_Enabled">
    <vt:lpwstr>true</vt:lpwstr>
  </property>
  <property fmtid="{D5CDD505-2E9C-101B-9397-08002B2CF9AE}" pid="3" name="MSIP_Label_b8b5aee8-5735-4353-85b0-06b0f114040f_SetDate">
    <vt:lpwstr>2021-05-10T09:16:33Z</vt:lpwstr>
  </property>
  <property fmtid="{D5CDD505-2E9C-101B-9397-08002B2CF9AE}" pid="4" name="MSIP_Label_b8b5aee8-5735-4353-85b0-06b0f114040f_Method">
    <vt:lpwstr>Standard</vt:lpwstr>
  </property>
  <property fmtid="{D5CDD505-2E9C-101B-9397-08002B2CF9AE}" pid="5" name="MSIP_Label_b8b5aee8-5735-4353-85b0-06b0f114040f_Name">
    <vt:lpwstr>b8b5aee8-5735-4353-85b0-06b0f114040f</vt:lpwstr>
  </property>
  <property fmtid="{D5CDD505-2E9C-101B-9397-08002B2CF9AE}" pid="6" name="MSIP_Label_b8b5aee8-5735-4353-85b0-06b0f114040f_SiteId">
    <vt:lpwstr>a3c59d1b-b8f1-4299-9d6a-39ad8f570422</vt:lpwstr>
  </property>
  <property fmtid="{D5CDD505-2E9C-101B-9397-08002B2CF9AE}" pid="7" name="MSIP_Label_b8b5aee8-5735-4353-85b0-06b0f114040f_ActionId">
    <vt:lpwstr>ec27bb75-eec0-4bf8-8a50-ad8a3bd95e1a</vt:lpwstr>
  </property>
  <property fmtid="{D5CDD505-2E9C-101B-9397-08002B2CF9AE}" pid="8" name="MSIP_Label_b8b5aee8-5735-4353-85b0-06b0f114040f_ContentBits">
    <vt:lpwstr>0</vt:lpwstr>
  </property>
</Properties>
</file>