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40CC" w14:textId="77777777" w:rsidR="008D5313" w:rsidRDefault="008D5313"/>
    <w:p w14:paraId="0A5D892F" w14:textId="77777777" w:rsidR="00F1795F" w:rsidRDefault="00F1795F"/>
    <w:p w14:paraId="416496F5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>The Gift and Hospitality checklist mnemonic 'GIFT' is used as a reminder for the PCC and staff when declaring any gift or hospitality, as follows:</w:t>
      </w:r>
    </w:p>
    <w:p w14:paraId="4B000866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b/>
          <w:bCs/>
          <w:color w:val="414141"/>
          <w:sz w:val="24"/>
          <w:szCs w:val="24"/>
          <w:lang w:eastAsia="en-GB"/>
        </w:rPr>
        <w:t>G</w:t>
      </w: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enuine - is this offer made for reasons of genuine appreciation for something I have done, within any encouragement from me?</w:t>
      </w:r>
    </w:p>
    <w:p w14:paraId="5B4F1143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b/>
          <w:bCs/>
          <w:color w:val="414141"/>
          <w:sz w:val="24"/>
          <w:szCs w:val="24"/>
          <w:lang w:eastAsia="en-GB"/>
        </w:rPr>
        <w:t>I</w:t>
      </w: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ndependent - If I accept it, would a reasonable bystander be confident that I could be independent in doing my job?</w:t>
      </w:r>
    </w:p>
    <w:p w14:paraId="035619E0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b/>
          <w:bCs/>
          <w:color w:val="414141"/>
          <w:sz w:val="24"/>
          <w:szCs w:val="24"/>
          <w:lang w:eastAsia="en-GB"/>
        </w:rPr>
        <w:t>F</w:t>
      </w: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ree - Could I always feel free of any obligation to do something in return for the donor?</w:t>
      </w:r>
    </w:p>
    <w:p w14:paraId="192B5462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b/>
          <w:bCs/>
          <w:color w:val="414141"/>
          <w:sz w:val="24"/>
          <w:szCs w:val="24"/>
          <w:lang w:eastAsia="en-GB"/>
        </w:rPr>
        <w:t>T</w:t>
      </w: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ransparent - Would I be comfortable if the gift or hospitality was transparent to the public?</w:t>
      </w:r>
    </w:p>
    <w:p w14:paraId="2E50FB4F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i/>
          <w:iCs/>
          <w:color w:val="414141"/>
          <w:sz w:val="24"/>
          <w:szCs w:val="24"/>
          <w:lang w:eastAsia="en-GB"/>
        </w:rPr>
        <w:t>This simple checklist helps to make an informed spontaneous decision when offered a gift or hospitality.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6"/>
        <w:gridCol w:w="1892"/>
        <w:gridCol w:w="1950"/>
        <w:gridCol w:w="1618"/>
        <w:gridCol w:w="2083"/>
        <w:gridCol w:w="1837"/>
        <w:gridCol w:w="1609"/>
        <w:gridCol w:w="1353"/>
      </w:tblGrid>
      <w:tr w:rsidR="0019675C" w14:paraId="08236E0F" w14:textId="40033FDD" w:rsidTr="0019675C">
        <w:tc>
          <w:tcPr>
            <w:tcW w:w="10986" w:type="dxa"/>
            <w:gridSpan w:val="6"/>
          </w:tcPr>
          <w:p w14:paraId="73C5D904" w14:textId="77777777" w:rsidR="0019675C" w:rsidRPr="0063117C" w:rsidRDefault="0019675C" w:rsidP="00F1795F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17C">
              <w:rPr>
                <w:rFonts w:ascii="Arial" w:hAnsi="Arial" w:cs="Arial"/>
                <w:b/>
                <w:sz w:val="22"/>
                <w:szCs w:val="22"/>
              </w:rPr>
              <w:t>Period</w:t>
            </w:r>
          </w:p>
        </w:tc>
        <w:tc>
          <w:tcPr>
            <w:tcW w:w="1609" w:type="dxa"/>
          </w:tcPr>
          <w:p w14:paraId="1D8A984B" w14:textId="77777777" w:rsidR="0019675C" w:rsidRPr="0063117C" w:rsidRDefault="0019675C" w:rsidP="00F1795F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3" w:type="dxa"/>
          </w:tcPr>
          <w:p w14:paraId="57B5DA60" w14:textId="77777777" w:rsidR="0019675C" w:rsidRPr="0063117C" w:rsidRDefault="0019675C" w:rsidP="00F1795F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675C" w14:paraId="529571F5" w14:textId="76876D96" w:rsidTr="0019675C">
        <w:tc>
          <w:tcPr>
            <w:tcW w:w="1606" w:type="dxa"/>
          </w:tcPr>
          <w:p w14:paraId="600DF502" w14:textId="77777777" w:rsidR="0019675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Date</w:t>
            </w:r>
            <w:r w:rsidR="0097002D">
              <w:rPr>
                <w:rFonts w:ascii="Arial" w:hAnsi="Arial" w:cs="Arial"/>
                <w:b/>
              </w:rPr>
              <w:t>:</w:t>
            </w:r>
          </w:p>
          <w:p w14:paraId="5241F5D0" w14:textId="2D46BA65" w:rsidR="0097002D" w:rsidRPr="0063117C" w:rsidRDefault="0097002D" w:rsidP="00DE5D48">
            <w:pPr>
              <w:rPr>
                <w:rFonts w:ascii="Arial" w:hAnsi="Arial" w:cs="Arial"/>
                <w:b/>
              </w:rPr>
            </w:pPr>
          </w:p>
        </w:tc>
        <w:tc>
          <w:tcPr>
            <w:tcW w:w="1892" w:type="dxa"/>
          </w:tcPr>
          <w:p w14:paraId="47800786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Name of person(s) receiving gift or hospitality</w:t>
            </w:r>
          </w:p>
        </w:tc>
        <w:tc>
          <w:tcPr>
            <w:tcW w:w="1950" w:type="dxa"/>
          </w:tcPr>
          <w:p w14:paraId="15AD8D27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Organisation / Individual</w:t>
            </w:r>
          </w:p>
        </w:tc>
        <w:tc>
          <w:tcPr>
            <w:tcW w:w="1618" w:type="dxa"/>
          </w:tcPr>
          <w:p w14:paraId="0FFCEFE3" w14:textId="77777777" w:rsidR="0019675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Event</w:t>
            </w:r>
          </w:p>
          <w:p w14:paraId="079457C0" w14:textId="77777777" w:rsidR="00C15D72" w:rsidRDefault="00C15D72" w:rsidP="00DE5D48">
            <w:pPr>
              <w:rPr>
                <w:rFonts w:ascii="Arial" w:hAnsi="Arial" w:cs="Arial"/>
                <w:b/>
              </w:rPr>
            </w:pPr>
          </w:p>
          <w:p w14:paraId="3E0CD31B" w14:textId="02E3380E" w:rsidR="00C15D72" w:rsidRPr="0063117C" w:rsidRDefault="00C15D72" w:rsidP="00DE5D48">
            <w:pPr>
              <w:rPr>
                <w:rFonts w:ascii="Arial" w:hAnsi="Arial" w:cs="Arial"/>
                <w:b/>
              </w:rPr>
            </w:pPr>
          </w:p>
        </w:tc>
        <w:tc>
          <w:tcPr>
            <w:tcW w:w="2083" w:type="dxa"/>
          </w:tcPr>
          <w:p w14:paraId="0D0B86A8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Detail of Gift/Hospitality offered</w:t>
            </w:r>
          </w:p>
        </w:tc>
        <w:tc>
          <w:tcPr>
            <w:tcW w:w="1837" w:type="dxa"/>
          </w:tcPr>
          <w:p w14:paraId="0E399853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Estimated Value £</w:t>
            </w:r>
          </w:p>
        </w:tc>
        <w:tc>
          <w:tcPr>
            <w:tcW w:w="1609" w:type="dxa"/>
          </w:tcPr>
          <w:p w14:paraId="6E0261AD" w14:textId="5290B29D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Gift Accepted or Declined</w:t>
            </w:r>
          </w:p>
        </w:tc>
        <w:tc>
          <w:tcPr>
            <w:tcW w:w="1353" w:type="dxa"/>
          </w:tcPr>
          <w:p w14:paraId="44841618" w14:textId="262DC9BA" w:rsidR="0019675C" w:rsidRDefault="0019675C" w:rsidP="00DE5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after receiving (Donation etc)</w:t>
            </w:r>
          </w:p>
        </w:tc>
      </w:tr>
      <w:tr w:rsidR="00BB4A9A" w14:paraId="24AE7C4A" w14:textId="77777777" w:rsidTr="0019675C">
        <w:tc>
          <w:tcPr>
            <w:tcW w:w="1606" w:type="dxa"/>
          </w:tcPr>
          <w:p w14:paraId="477F6552" w14:textId="79F36FDC" w:rsidR="00BB4A9A" w:rsidRPr="00504CBC" w:rsidRDefault="00966516" w:rsidP="00DE5D48">
            <w:pPr>
              <w:rPr>
                <w:rFonts w:ascii="Arial" w:hAnsi="Arial" w:cs="Arial"/>
                <w:bCs/>
              </w:rPr>
            </w:pPr>
            <w:r w:rsidRPr="00504CBC">
              <w:rPr>
                <w:rFonts w:ascii="Arial" w:hAnsi="Arial" w:cs="Arial"/>
                <w:bCs/>
              </w:rPr>
              <w:t>20/05/2022</w:t>
            </w:r>
          </w:p>
        </w:tc>
        <w:tc>
          <w:tcPr>
            <w:tcW w:w="1892" w:type="dxa"/>
          </w:tcPr>
          <w:p w14:paraId="7D5ED3F3" w14:textId="1560E494" w:rsidR="00BB4A9A" w:rsidRDefault="00BB4A9A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Gemma Mccormack</w:t>
            </w:r>
          </w:p>
        </w:tc>
        <w:tc>
          <w:tcPr>
            <w:tcW w:w="1950" w:type="dxa"/>
          </w:tcPr>
          <w:p w14:paraId="39F61753" w14:textId="1F30BC79" w:rsidR="00BB4A9A" w:rsidRDefault="00966516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OPCC</w:t>
            </w:r>
          </w:p>
        </w:tc>
        <w:tc>
          <w:tcPr>
            <w:tcW w:w="1618" w:type="dxa"/>
          </w:tcPr>
          <w:p w14:paraId="30E9A358" w14:textId="093A4BD4" w:rsidR="00BB4A9A" w:rsidRDefault="00966516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Youth Conference</w:t>
            </w:r>
          </w:p>
        </w:tc>
        <w:tc>
          <w:tcPr>
            <w:tcW w:w="2083" w:type="dxa"/>
          </w:tcPr>
          <w:p w14:paraId="0E2C38CB" w14:textId="3E7FA990" w:rsidR="00BB4A9A" w:rsidRDefault="00966516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Buffet Lunch</w:t>
            </w:r>
          </w:p>
        </w:tc>
        <w:tc>
          <w:tcPr>
            <w:tcW w:w="1837" w:type="dxa"/>
          </w:tcPr>
          <w:p w14:paraId="518B84B5" w14:textId="79E3E81E" w:rsidR="00BB4A9A" w:rsidRDefault="00966516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  <w:tc>
          <w:tcPr>
            <w:tcW w:w="1609" w:type="dxa"/>
          </w:tcPr>
          <w:p w14:paraId="706F0019" w14:textId="56DEE180" w:rsidR="00BB4A9A" w:rsidRDefault="00966516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353" w:type="dxa"/>
          </w:tcPr>
          <w:p w14:paraId="6D63B1F2" w14:textId="3A405569" w:rsidR="00BB4A9A" w:rsidRPr="00F1795F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BB4A9A" w14:paraId="25FBF0F6" w14:textId="77777777" w:rsidTr="0019675C">
        <w:tc>
          <w:tcPr>
            <w:tcW w:w="1606" w:type="dxa"/>
          </w:tcPr>
          <w:p w14:paraId="54E2E199" w14:textId="55CD5087" w:rsidR="00BB4A9A" w:rsidRPr="00504CBC" w:rsidRDefault="009B531D" w:rsidP="00DE5D48">
            <w:pPr>
              <w:rPr>
                <w:rFonts w:ascii="Arial" w:hAnsi="Arial" w:cs="Arial"/>
                <w:bCs/>
              </w:rPr>
            </w:pPr>
            <w:r w:rsidRPr="00504CBC">
              <w:rPr>
                <w:rFonts w:ascii="Arial" w:hAnsi="Arial" w:cs="Arial"/>
                <w:bCs/>
              </w:rPr>
              <w:t>09/05/2022</w:t>
            </w:r>
          </w:p>
        </w:tc>
        <w:tc>
          <w:tcPr>
            <w:tcW w:w="1892" w:type="dxa"/>
          </w:tcPr>
          <w:p w14:paraId="1EF585B2" w14:textId="4FD25C57" w:rsidR="00BB4A9A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Gemma Mccormack</w:t>
            </w:r>
          </w:p>
        </w:tc>
        <w:tc>
          <w:tcPr>
            <w:tcW w:w="1950" w:type="dxa"/>
          </w:tcPr>
          <w:p w14:paraId="4C16D2B5" w14:textId="425D50DE" w:rsidR="00BB4A9A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OPCC</w:t>
            </w:r>
          </w:p>
        </w:tc>
        <w:tc>
          <w:tcPr>
            <w:tcW w:w="1618" w:type="dxa"/>
          </w:tcPr>
          <w:p w14:paraId="229E49D0" w14:textId="62A1A374" w:rsidR="00BB4A9A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Rural Crime Conference</w:t>
            </w:r>
          </w:p>
        </w:tc>
        <w:tc>
          <w:tcPr>
            <w:tcW w:w="2083" w:type="dxa"/>
          </w:tcPr>
          <w:p w14:paraId="2D828528" w14:textId="01939C94" w:rsidR="00BB4A9A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Buffet Lunch</w:t>
            </w:r>
          </w:p>
        </w:tc>
        <w:tc>
          <w:tcPr>
            <w:tcW w:w="1837" w:type="dxa"/>
          </w:tcPr>
          <w:p w14:paraId="033B2C26" w14:textId="6D1E7CB6" w:rsidR="00BB4A9A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  <w:tc>
          <w:tcPr>
            <w:tcW w:w="1609" w:type="dxa"/>
          </w:tcPr>
          <w:p w14:paraId="10194E67" w14:textId="57062F72" w:rsidR="00BB4A9A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353" w:type="dxa"/>
          </w:tcPr>
          <w:p w14:paraId="35E1796C" w14:textId="2F5DE842" w:rsidR="00BB4A9A" w:rsidRPr="00F1795F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BB4A9A" w14:paraId="09685A61" w14:textId="77777777" w:rsidTr="0019675C">
        <w:tc>
          <w:tcPr>
            <w:tcW w:w="1606" w:type="dxa"/>
          </w:tcPr>
          <w:p w14:paraId="533CA26E" w14:textId="21F8832E" w:rsidR="00BB4A9A" w:rsidRPr="00504CBC" w:rsidRDefault="009B531D" w:rsidP="00DE5D48">
            <w:pPr>
              <w:rPr>
                <w:rFonts w:ascii="Arial" w:hAnsi="Arial" w:cs="Arial"/>
                <w:bCs/>
              </w:rPr>
            </w:pPr>
            <w:r w:rsidRPr="00504CBC">
              <w:rPr>
                <w:rFonts w:ascii="Arial" w:hAnsi="Arial" w:cs="Arial"/>
                <w:bCs/>
              </w:rPr>
              <w:t>07/12/2022</w:t>
            </w:r>
          </w:p>
        </w:tc>
        <w:tc>
          <w:tcPr>
            <w:tcW w:w="1892" w:type="dxa"/>
          </w:tcPr>
          <w:p w14:paraId="58303292" w14:textId="56EBA11D" w:rsidR="00BB4A9A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Gemma Mccormack</w:t>
            </w:r>
          </w:p>
        </w:tc>
        <w:tc>
          <w:tcPr>
            <w:tcW w:w="1950" w:type="dxa"/>
          </w:tcPr>
          <w:p w14:paraId="4C10F85C" w14:textId="5DB76AE8" w:rsidR="00BB4A9A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OPCC</w:t>
            </w:r>
          </w:p>
        </w:tc>
        <w:tc>
          <w:tcPr>
            <w:tcW w:w="1618" w:type="dxa"/>
          </w:tcPr>
          <w:p w14:paraId="4214BBC9" w14:textId="7BF4F46C" w:rsidR="00BB4A9A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Schools Debating Competition</w:t>
            </w:r>
          </w:p>
        </w:tc>
        <w:tc>
          <w:tcPr>
            <w:tcW w:w="2083" w:type="dxa"/>
          </w:tcPr>
          <w:p w14:paraId="3074EA1C" w14:textId="19576AF5" w:rsidR="00BB4A9A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Sandwich, fruit and water provided by Tesco</w:t>
            </w:r>
          </w:p>
        </w:tc>
        <w:tc>
          <w:tcPr>
            <w:tcW w:w="1837" w:type="dxa"/>
          </w:tcPr>
          <w:p w14:paraId="1045F0B8" w14:textId="59A9DA36" w:rsidR="00BB4A9A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  <w:tc>
          <w:tcPr>
            <w:tcW w:w="1609" w:type="dxa"/>
          </w:tcPr>
          <w:p w14:paraId="66306D53" w14:textId="6824B23E" w:rsidR="00BB4A9A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353" w:type="dxa"/>
          </w:tcPr>
          <w:p w14:paraId="6ADF08FA" w14:textId="40A3F927" w:rsidR="00BB4A9A" w:rsidRPr="00F1795F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19675C" w14:paraId="3136ABC6" w14:textId="1A506146" w:rsidTr="0019675C">
        <w:tc>
          <w:tcPr>
            <w:tcW w:w="1606" w:type="dxa"/>
          </w:tcPr>
          <w:p w14:paraId="4A419A9F" w14:textId="6F95B883" w:rsidR="0019675C" w:rsidRPr="00504CBC" w:rsidRDefault="00C15D72" w:rsidP="00DE5D48">
            <w:pPr>
              <w:rPr>
                <w:rFonts w:ascii="Arial" w:hAnsi="Arial" w:cs="Arial"/>
                <w:bCs/>
              </w:rPr>
            </w:pPr>
            <w:r w:rsidRPr="00504CBC">
              <w:rPr>
                <w:rFonts w:ascii="Arial" w:hAnsi="Arial" w:cs="Arial"/>
                <w:bCs/>
              </w:rPr>
              <w:t>22/03/2023</w:t>
            </w:r>
          </w:p>
        </w:tc>
        <w:tc>
          <w:tcPr>
            <w:tcW w:w="1892" w:type="dxa"/>
          </w:tcPr>
          <w:p w14:paraId="51D59EB3" w14:textId="4D4BF9AE" w:rsidR="0019675C" w:rsidRPr="00F1795F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Gemma Mccormack</w:t>
            </w:r>
          </w:p>
        </w:tc>
        <w:tc>
          <w:tcPr>
            <w:tcW w:w="1950" w:type="dxa"/>
          </w:tcPr>
          <w:p w14:paraId="0B362A2C" w14:textId="233C2B11" w:rsidR="0019675C" w:rsidRPr="00F1795F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OPCC</w:t>
            </w:r>
          </w:p>
        </w:tc>
        <w:tc>
          <w:tcPr>
            <w:tcW w:w="1618" w:type="dxa"/>
          </w:tcPr>
          <w:p w14:paraId="37FC981A" w14:textId="64D774C5" w:rsidR="0019675C" w:rsidRPr="00F1795F" w:rsidRDefault="00A62A22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9B531D">
              <w:rPr>
                <w:rFonts w:ascii="Arial" w:hAnsi="Arial" w:cs="Arial"/>
              </w:rPr>
              <w:t xml:space="preserve">oads </w:t>
            </w:r>
            <w:r>
              <w:rPr>
                <w:rFonts w:ascii="Arial" w:hAnsi="Arial" w:cs="Arial"/>
              </w:rPr>
              <w:t>V</w:t>
            </w:r>
            <w:r w:rsidR="009B531D">
              <w:rPr>
                <w:rFonts w:ascii="Arial" w:hAnsi="Arial" w:cs="Arial"/>
              </w:rPr>
              <w:t xml:space="preserve">ictims </w:t>
            </w:r>
            <w:r>
              <w:rPr>
                <w:rFonts w:ascii="Arial" w:hAnsi="Arial" w:cs="Arial"/>
              </w:rPr>
              <w:t>T</w:t>
            </w:r>
            <w:r w:rsidR="009B531D">
              <w:rPr>
                <w:rFonts w:ascii="Arial" w:hAnsi="Arial" w:cs="Arial"/>
              </w:rPr>
              <w:t>rust Event</w:t>
            </w:r>
          </w:p>
        </w:tc>
        <w:tc>
          <w:tcPr>
            <w:tcW w:w="2083" w:type="dxa"/>
          </w:tcPr>
          <w:p w14:paraId="7063E72C" w14:textId="38FEF01A" w:rsidR="0019675C" w:rsidRPr="00F1795F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Piece of Cake</w:t>
            </w:r>
          </w:p>
        </w:tc>
        <w:tc>
          <w:tcPr>
            <w:tcW w:w="1837" w:type="dxa"/>
          </w:tcPr>
          <w:p w14:paraId="43A878FF" w14:textId="018707CE" w:rsidR="0019675C" w:rsidRPr="00F1795F" w:rsidRDefault="00A62A22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</w:t>
            </w:r>
          </w:p>
        </w:tc>
        <w:tc>
          <w:tcPr>
            <w:tcW w:w="1609" w:type="dxa"/>
          </w:tcPr>
          <w:p w14:paraId="3E243A55" w14:textId="4FCD798A" w:rsidR="0019675C" w:rsidRPr="00F1795F" w:rsidRDefault="00A62A22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353" w:type="dxa"/>
          </w:tcPr>
          <w:p w14:paraId="18B08A02" w14:textId="6D9A2A74" w:rsidR="0019675C" w:rsidRPr="00F1795F" w:rsidRDefault="009B531D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BB4A9A" w14:paraId="2006944E" w14:textId="77777777" w:rsidTr="0019675C">
        <w:tc>
          <w:tcPr>
            <w:tcW w:w="1606" w:type="dxa"/>
          </w:tcPr>
          <w:p w14:paraId="5763AAED" w14:textId="4B9852A5" w:rsidR="00BB4A9A" w:rsidRPr="00504CBC" w:rsidRDefault="00784093" w:rsidP="00DE5D48">
            <w:pPr>
              <w:rPr>
                <w:rFonts w:ascii="Arial" w:hAnsi="Arial" w:cs="Arial"/>
                <w:bCs/>
              </w:rPr>
            </w:pPr>
            <w:r w:rsidRPr="00504CBC">
              <w:rPr>
                <w:rFonts w:ascii="Arial" w:hAnsi="Arial" w:cs="Arial"/>
                <w:bCs/>
              </w:rPr>
              <w:lastRenderedPageBreak/>
              <w:t>22/09/2023</w:t>
            </w:r>
          </w:p>
        </w:tc>
        <w:tc>
          <w:tcPr>
            <w:tcW w:w="1892" w:type="dxa"/>
          </w:tcPr>
          <w:p w14:paraId="25A13465" w14:textId="6F9D823A" w:rsidR="00BB4A9A" w:rsidRDefault="0078409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Gemma Mccormack</w:t>
            </w:r>
          </w:p>
        </w:tc>
        <w:tc>
          <w:tcPr>
            <w:tcW w:w="1950" w:type="dxa"/>
          </w:tcPr>
          <w:p w14:paraId="3463C88E" w14:textId="24470DF6" w:rsidR="00BB4A9A" w:rsidRDefault="0078409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OPCC</w:t>
            </w:r>
          </w:p>
        </w:tc>
        <w:tc>
          <w:tcPr>
            <w:tcW w:w="1618" w:type="dxa"/>
          </w:tcPr>
          <w:p w14:paraId="7311BC76" w14:textId="439385FA" w:rsidR="00BB4A9A" w:rsidRDefault="0078409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Frost</w:t>
            </w:r>
          </w:p>
        </w:tc>
        <w:tc>
          <w:tcPr>
            <w:tcW w:w="2083" w:type="dxa"/>
          </w:tcPr>
          <w:p w14:paraId="0A77E2A5" w14:textId="116647B0" w:rsidR="00BB4A9A" w:rsidRDefault="0078409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Cake and Cookie</w:t>
            </w:r>
          </w:p>
        </w:tc>
        <w:tc>
          <w:tcPr>
            <w:tcW w:w="1837" w:type="dxa"/>
          </w:tcPr>
          <w:p w14:paraId="343E9D72" w14:textId="3376B717" w:rsidR="00BB4A9A" w:rsidRDefault="0078409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£2.50</w:t>
            </w:r>
          </w:p>
        </w:tc>
        <w:tc>
          <w:tcPr>
            <w:tcW w:w="1609" w:type="dxa"/>
          </w:tcPr>
          <w:p w14:paraId="612AFF85" w14:textId="1E7BFC58" w:rsidR="00BB4A9A" w:rsidRDefault="0078409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353" w:type="dxa"/>
          </w:tcPr>
          <w:p w14:paraId="49997ABE" w14:textId="4E5B8373" w:rsidR="00BB4A9A" w:rsidRPr="00F1795F" w:rsidRDefault="0078409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19675C" w14:paraId="6F1B5E1A" w14:textId="47AB1E75" w:rsidTr="0019675C">
        <w:tc>
          <w:tcPr>
            <w:tcW w:w="1606" w:type="dxa"/>
          </w:tcPr>
          <w:p w14:paraId="19689C4E" w14:textId="7451BD66" w:rsidR="0019675C" w:rsidRPr="00504CBC" w:rsidRDefault="00C316B3" w:rsidP="00DE5D48">
            <w:pPr>
              <w:rPr>
                <w:rFonts w:ascii="Arial" w:hAnsi="Arial" w:cs="Arial"/>
                <w:bCs/>
              </w:rPr>
            </w:pPr>
            <w:r w:rsidRPr="00504CBC">
              <w:rPr>
                <w:rFonts w:ascii="Arial" w:hAnsi="Arial" w:cs="Arial"/>
                <w:bCs/>
              </w:rPr>
              <w:t>30/11/2023</w:t>
            </w:r>
          </w:p>
        </w:tc>
        <w:tc>
          <w:tcPr>
            <w:tcW w:w="1892" w:type="dxa"/>
          </w:tcPr>
          <w:p w14:paraId="5D4119DA" w14:textId="77E0CFDB" w:rsidR="0019675C" w:rsidRDefault="00C316B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Gemma Mccormack</w:t>
            </w:r>
          </w:p>
        </w:tc>
        <w:tc>
          <w:tcPr>
            <w:tcW w:w="1950" w:type="dxa"/>
          </w:tcPr>
          <w:p w14:paraId="25899EE8" w14:textId="105B94ED" w:rsidR="0019675C" w:rsidRDefault="00C316B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Force</w:t>
            </w:r>
          </w:p>
        </w:tc>
        <w:tc>
          <w:tcPr>
            <w:tcW w:w="1618" w:type="dxa"/>
          </w:tcPr>
          <w:p w14:paraId="2BA1F489" w14:textId="10772D21" w:rsidR="0019675C" w:rsidRDefault="00C316B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Summit</w:t>
            </w:r>
          </w:p>
        </w:tc>
        <w:tc>
          <w:tcPr>
            <w:tcW w:w="2083" w:type="dxa"/>
          </w:tcPr>
          <w:p w14:paraId="7F2F05D4" w14:textId="2DACEA24" w:rsidR="0019675C" w:rsidRDefault="00C316B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 and Refreshments</w:t>
            </w:r>
          </w:p>
        </w:tc>
        <w:tc>
          <w:tcPr>
            <w:tcW w:w="1837" w:type="dxa"/>
          </w:tcPr>
          <w:p w14:paraId="49FFA2F5" w14:textId="48184915" w:rsidR="0019675C" w:rsidRDefault="00C316B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  <w:tc>
          <w:tcPr>
            <w:tcW w:w="1609" w:type="dxa"/>
          </w:tcPr>
          <w:p w14:paraId="0DC4FA7C" w14:textId="3BAE929F" w:rsidR="0019675C" w:rsidRDefault="00C316B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353" w:type="dxa"/>
          </w:tcPr>
          <w:p w14:paraId="0ABC3D08" w14:textId="27CEAE6B" w:rsidR="0019675C" w:rsidRDefault="00C316B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19675C" w14:paraId="07090DF6" w14:textId="727E1D2B" w:rsidTr="0019675C">
        <w:tc>
          <w:tcPr>
            <w:tcW w:w="1606" w:type="dxa"/>
          </w:tcPr>
          <w:p w14:paraId="07F60821" w14:textId="2886B57B" w:rsidR="0019675C" w:rsidRPr="00504CBC" w:rsidRDefault="00C316B3" w:rsidP="0063117C">
            <w:pPr>
              <w:rPr>
                <w:rFonts w:ascii="Arial" w:hAnsi="Arial" w:cs="Arial"/>
                <w:bCs/>
              </w:rPr>
            </w:pPr>
            <w:r w:rsidRPr="00504CBC">
              <w:rPr>
                <w:rFonts w:ascii="Arial" w:hAnsi="Arial" w:cs="Arial"/>
                <w:bCs/>
              </w:rPr>
              <w:t>12/12/2023</w:t>
            </w:r>
          </w:p>
        </w:tc>
        <w:tc>
          <w:tcPr>
            <w:tcW w:w="1892" w:type="dxa"/>
          </w:tcPr>
          <w:p w14:paraId="04A2970F" w14:textId="2990E68C" w:rsidR="0019675C" w:rsidRPr="00F1795F" w:rsidRDefault="00C316B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Gemma Mccormack</w:t>
            </w:r>
          </w:p>
        </w:tc>
        <w:tc>
          <w:tcPr>
            <w:tcW w:w="1950" w:type="dxa"/>
          </w:tcPr>
          <w:p w14:paraId="6C89CF59" w14:textId="04D0F277" w:rsidR="0019675C" w:rsidRPr="00F1795F" w:rsidRDefault="00C316B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OPCC</w:t>
            </w:r>
          </w:p>
        </w:tc>
        <w:tc>
          <w:tcPr>
            <w:tcW w:w="1618" w:type="dxa"/>
          </w:tcPr>
          <w:p w14:paraId="7DE46C4F" w14:textId="220B9433" w:rsidR="0019675C" w:rsidRPr="00F1795F" w:rsidRDefault="00C316B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Rural Crime Event - North</w:t>
            </w:r>
          </w:p>
        </w:tc>
        <w:tc>
          <w:tcPr>
            <w:tcW w:w="2083" w:type="dxa"/>
          </w:tcPr>
          <w:p w14:paraId="3F1C10F4" w14:textId="7EF29EE9" w:rsidR="0019675C" w:rsidRPr="00F1795F" w:rsidRDefault="00C316B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Refreshments</w:t>
            </w:r>
          </w:p>
        </w:tc>
        <w:tc>
          <w:tcPr>
            <w:tcW w:w="1837" w:type="dxa"/>
          </w:tcPr>
          <w:p w14:paraId="32C33D07" w14:textId="43561F19" w:rsidR="0019675C" w:rsidRPr="00F1795F" w:rsidRDefault="00C316B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  <w:tc>
          <w:tcPr>
            <w:tcW w:w="1609" w:type="dxa"/>
          </w:tcPr>
          <w:p w14:paraId="5FCC714B" w14:textId="5B44CC94" w:rsidR="0019675C" w:rsidRPr="00F1795F" w:rsidRDefault="00C316B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353" w:type="dxa"/>
          </w:tcPr>
          <w:p w14:paraId="6B31DC7A" w14:textId="3F05F7F8" w:rsidR="0019675C" w:rsidRPr="00F1795F" w:rsidRDefault="00C316B3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9A072F" w14:paraId="2DE36123" w14:textId="77777777" w:rsidTr="0019675C">
        <w:tc>
          <w:tcPr>
            <w:tcW w:w="1606" w:type="dxa"/>
          </w:tcPr>
          <w:p w14:paraId="78FD0C33" w14:textId="485691D4" w:rsidR="009A072F" w:rsidRPr="00504CBC" w:rsidRDefault="009A072F" w:rsidP="00DE5D48">
            <w:pPr>
              <w:rPr>
                <w:rFonts w:ascii="Arial" w:hAnsi="Arial" w:cs="Arial"/>
                <w:bCs/>
              </w:rPr>
            </w:pPr>
            <w:r w:rsidRPr="00504CBC">
              <w:rPr>
                <w:rFonts w:ascii="Arial" w:hAnsi="Arial" w:cs="Arial"/>
                <w:bCs/>
              </w:rPr>
              <w:t>04/03/2024</w:t>
            </w:r>
          </w:p>
        </w:tc>
        <w:tc>
          <w:tcPr>
            <w:tcW w:w="1892" w:type="dxa"/>
          </w:tcPr>
          <w:p w14:paraId="1ECA0A19" w14:textId="4D1A7FF1" w:rsidR="009A072F" w:rsidRDefault="009A072F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Gemma Mccormack</w:t>
            </w:r>
          </w:p>
        </w:tc>
        <w:tc>
          <w:tcPr>
            <w:tcW w:w="1950" w:type="dxa"/>
          </w:tcPr>
          <w:p w14:paraId="47F22771" w14:textId="091930B7" w:rsidR="009A072F" w:rsidRDefault="009A072F" w:rsidP="00DE5D4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Unison</w:t>
            </w:r>
          </w:p>
        </w:tc>
        <w:tc>
          <w:tcPr>
            <w:tcW w:w="1618" w:type="dxa"/>
          </w:tcPr>
          <w:p w14:paraId="2FDFE308" w14:textId="2D7CB555" w:rsidR="009A072F" w:rsidRDefault="009A072F" w:rsidP="00DE5D4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Unison Event at HQ</w:t>
            </w:r>
          </w:p>
        </w:tc>
        <w:tc>
          <w:tcPr>
            <w:tcW w:w="2083" w:type="dxa"/>
          </w:tcPr>
          <w:p w14:paraId="3B158099" w14:textId="532DC429" w:rsidR="009A072F" w:rsidRDefault="009A072F" w:rsidP="00DE5D4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Refreshments</w:t>
            </w:r>
          </w:p>
        </w:tc>
        <w:tc>
          <w:tcPr>
            <w:tcW w:w="1837" w:type="dxa"/>
          </w:tcPr>
          <w:p w14:paraId="42F34D7E" w14:textId="166C15E0" w:rsidR="009A072F" w:rsidRDefault="009A072F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£5 </w:t>
            </w:r>
          </w:p>
        </w:tc>
        <w:tc>
          <w:tcPr>
            <w:tcW w:w="1609" w:type="dxa"/>
          </w:tcPr>
          <w:p w14:paraId="0AF0A16F" w14:textId="6EE4C06C" w:rsidR="009A072F" w:rsidRDefault="009A072F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353" w:type="dxa"/>
          </w:tcPr>
          <w:p w14:paraId="4C6DDDD0" w14:textId="6306A84D" w:rsidR="009A072F" w:rsidRDefault="009A072F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19675C" w14:paraId="02DFC7EF" w14:textId="72E416D9" w:rsidTr="0019675C">
        <w:tc>
          <w:tcPr>
            <w:tcW w:w="1606" w:type="dxa"/>
          </w:tcPr>
          <w:p w14:paraId="016956BC" w14:textId="748A3504" w:rsidR="0019675C" w:rsidRPr="00504CBC" w:rsidRDefault="005426FB" w:rsidP="00DE5D48">
            <w:pPr>
              <w:rPr>
                <w:rFonts w:ascii="Arial" w:hAnsi="Arial" w:cs="Arial"/>
                <w:bCs/>
              </w:rPr>
            </w:pPr>
            <w:r w:rsidRPr="00504CBC">
              <w:rPr>
                <w:rFonts w:ascii="Arial" w:hAnsi="Arial" w:cs="Arial"/>
                <w:bCs/>
              </w:rPr>
              <w:t>05/03/2024</w:t>
            </w:r>
          </w:p>
        </w:tc>
        <w:tc>
          <w:tcPr>
            <w:tcW w:w="1892" w:type="dxa"/>
          </w:tcPr>
          <w:p w14:paraId="41311EE6" w14:textId="5059305B" w:rsidR="0019675C" w:rsidRPr="00F1795F" w:rsidRDefault="005426FB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Gemma Mccormack</w:t>
            </w:r>
          </w:p>
        </w:tc>
        <w:tc>
          <w:tcPr>
            <w:tcW w:w="1950" w:type="dxa"/>
          </w:tcPr>
          <w:p w14:paraId="147B24AA" w14:textId="78BC8F55" w:rsidR="0019675C" w:rsidRPr="00F1795F" w:rsidRDefault="005426FB" w:rsidP="00DE5D4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OPCC</w:t>
            </w:r>
          </w:p>
        </w:tc>
        <w:tc>
          <w:tcPr>
            <w:tcW w:w="1618" w:type="dxa"/>
          </w:tcPr>
          <w:p w14:paraId="533A5B28" w14:textId="687FF681" w:rsidR="0019675C" w:rsidRPr="00F1795F" w:rsidRDefault="005426FB" w:rsidP="00DE5D4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Schools Debating Competition</w:t>
            </w:r>
          </w:p>
        </w:tc>
        <w:tc>
          <w:tcPr>
            <w:tcW w:w="2083" w:type="dxa"/>
          </w:tcPr>
          <w:p w14:paraId="00C7FFBA" w14:textId="10209E9D" w:rsidR="0019675C" w:rsidRPr="00F1795F" w:rsidRDefault="005426FB" w:rsidP="00DE5D4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Sandwiches and Crisps etc provided by Willmott Dixon and Tesco</w:t>
            </w:r>
          </w:p>
        </w:tc>
        <w:tc>
          <w:tcPr>
            <w:tcW w:w="1837" w:type="dxa"/>
          </w:tcPr>
          <w:p w14:paraId="13AA2F28" w14:textId="642CAAEA" w:rsidR="0019675C" w:rsidRPr="00F1795F" w:rsidRDefault="005426FB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  <w:tc>
          <w:tcPr>
            <w:tcW w:w="1609" w:type="dxa"/>
          </w:tcPr>
          <w:p w14:paraId="7F510D73" w14:textId="0273575D" w:rsidR="0019675C" w:rsidRPr="00F1795F" w:rsidRDefault="005426FB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353" w:type="dxa"/>
          </w:tcPr>
          <w:p w14:paraId="334D7DA4" w14:textId="11738F8E" w:rsidR="0019675C" w:rsidRPr="00F1795F" w:rsidRDefault="005426FB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</w:tbl>
    <w:p w14:paraId="5E05D5DB" w14:textId="77777777" w:rsidR="00F1795F" w:rsidRDefault="00F1795F" w:rsidP="00F1795F">
      <w:pPr>
        <w:pStyle w:val="Default"/>
      </w:pPr>
    </w:p>
    <w:p w14:paraId="20EA1355" w14:textId="77777777" w:rsidR="00F1795F" w:rsidRDefault="00F1795F" w:rsidP="0063117C">
      <w:pPr>
        <w:pStyle w:val="Default"/>
      </w:pPr>
    </w:p>
    <w:p w14:paraId="4EF471BB" w14:textId="77777777" w:rsidR="00F1795F" w:rsidRDefault="00F1795F"/>
    <w:sectPr w:rsidR="00F1795F" w:rsidSect="00F179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9017" w14:textId="77777777" w:rsidR="00D51805" w:rsidRDefault="00D51805" w:rsidP="004D2D79">
      <w:pPr>
        <w:spacing w:after="0" w:line="240" w:lineRule="auto"/>
      </w:pPr>
      <w:r>
        <w:separator/>
      </w:r>
    </w:p>
  </w:endnote>
  <w:endnote w:type="continuationSeparator" w:id="0">
    <w:p w14:paraId="0602402E" w14:textId="77777777" w:rsidR="00D51805" w:rsidRDefault="00D51805" w:rsidP="004D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88EB" w14:textId="77777777" w:rsidR="00D51805" w:rsidRDefault="00D51805" w:rsidP="004D2D79">
      <w:pPr>
        <w:spacing w:after="0" w:line="240" w:lineRule="auto"/>
      </w:pPr>
      <w:r>
        <w:separator/>
      </w:r>
    </w:p>
  </w:footnote>
  <w:footnote w:type="continuationSeparator" w:id="0">
    <w:p w14:paraId="6FAB98CC" w14:textId="77777777" w:rsidR="00D51805" w:rsidRDefault="00D51805" w:rsidP="004D2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5F"/>
    <w:rsid w:val="000A55AE"/>
    <w:rsid w:val="00114684"/>
    <w:rsid w:val="0019675C"/>
    <w:rsid w:val="00437F76"/>
    <w:rsid w:val="004D2D79"/>
    <w:rsid w:val="00504CBC"/>
    <w:rsid w:val="00515F2A"/>
    <w:rsid w:val="005426FB"/>
    <w:rsid w:val="0063117C"/>
    <w:rsid w:val="006652EA"/>
    <w:rsid w:val="006C507E"/>
    <w:rsid w:val="00784093"/>
    <w:rsid w:val="008D5313"/>
    <w:rsid w:val="00966516"/>
    <w:rsid w:val="0097002D"/>
    <w:rsid w:val="009A072F"/>
    <w:rsid w:val="009A7427"/>
    <w:rsid w:val="009B531D"/>
    <w:rsid w:val="00A23CDB"/>
    <w:rsid w:val="00A62A22"/>
    <w:rsid w:val="00A679F8"/>
    <w:rsid w:val="00BB4A9A"/>
    <w:rsid w:val="00C06758"/>
    <w:rsid w:val="00C15D72"/>
    <w:rsid w:val="00C316B3"/>
    <w:rsid w:val="00C93A50"/>
    <w:rsid w:val="00CE6222"/>
    <w:rsid w:val="00D51805"/>
    <w:rsid w:val="00EE4044"/>
    <w:rsid w:val="00EF58E4"/>
    <w:rsid w:val="00F1795F"/>
    <w:rsid w:val="00FC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02B8C"/>
  <w15:docId w15:val="{87430DF1-D512-46A3-8F1A-4A2848B9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9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1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1795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795F"/>
    <w:rPr>
      <w:rFonts w:ascii="Calibri" w:hAnsi="Calibri"/>
      <w:szCs w:val="21"/>
    </w:rPr>
  </w:style>
  <w:style w:type="paragraph" w:customStyle="1" w:styleId="TableParagraph">
    <w:name w:val="Table Paragraph"/>
    <w:basedOn w:val="Normal"/>
    <w:uiPriority w:val="1"/>
    <w:qFormat/>
    <w:rsid w:val="009A072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30110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_x000d_
			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BEAUMONT, Katie 6973</dc:creator>
  <cp:lastModifiedBy>COLES, Bethany 3092</cp:lastModifiedBy>
  <cp:revision>4</cp:revision>
  <dcterms:created xsi:type="dcterms:W3CDTF">2024-03-26T12:50:00Z</dcterms:created>
  <dcterms:modified xsi:type="dcterms:W3CDTF">2024-04-19T10:03:00Z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2021-05-10T09:16:33Z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ec27bb75-eec0-4bf8-8a50-ad8a3bd95e1a</vt:lpwstr>
  </property>
  <property fmtid="{D5CDD505-2E9C-101B-9397-08002B2CF9AE}" pid="8" name="MSIP_Label_b8b5aee8-5735-4353-85b0-06b0f114040f_ContentBits">
    <vt:lpwstr>0</vt:lpwstr>
  </property>
</Properties>
</file>